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>VÒNG 2 - TRẠNG NGUYÊN TOÀN TÀI LỚP 4 NĂM 2020-2021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1. Nối các ô chứa từ, phép tính vào giỏ chủ đề cho phù hợp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ab/>
        <w:t>Time</w:t>
        <w:tab/>
        <w:tab/>
        <w:tab/>
        <w:t>Food</w:t>
        <w:tab/>
        <w:tab/>
        <w:tab/>
        <w:t>Festival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>Apple</w:t>
        <w:tab/>
        <w:tab/>
        <w:t>christmas</w:t>
        <w:tab/>
        <w:tab/>
        <w:t>cake</w:t>
        <w:tab/>
        <w:tab/>
        <w:tab/>
        <w:t>milk</w:t>
        <w:tab/>
        <w:tab/>
        <w:tab/>
        <w:t>candy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>dog</w:t>
        <w:tab/>
        <w:t xml:space="preserve">   </w:t>
        <w:tab/>
        <w:tab/>
        <w:t xml:space="preserve"> meat</w:t>
        <w:tab/>
        <w:tab/>
        <w:tab/>
        <w:t>Mid-autumn</w:t>
        <w:tab/>
        <w:t>Te holiday</w:t>
        <w:tab/>
        <w:tab/>
        <w:t>eight pm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>midnight</w:t>
        <w:tab/>
        <w:tab/>
        <w:t>rope</w:t>
        <w:tab/>
        <w:tab/>
        <w:tab/>
        <w:t>half past six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2. Nối 2 ô với nhau để được cặp từ đồng nghĩa.</w:t>
      </w:r>
    </w:p>
    <w:tbl>
      <w:tblPr>
        <w:tblStyle w:val="TableGrid"/>
        <w:tblW w:w="103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49"/>
        <w:gridCol w:w="2384"/>
        <w:gridCol w:w="2065"/>
        <w:gridCol w:w="2066"/>
        <w:gridCol w:w="2067"/>
      </w:tblGrid>
      <w:tr>
        <w:trPr>
          <w:trHeight w:val="320" w:hRule="atLeast"/>
        </w:trPr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6357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1424 : 4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7896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9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356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201322</w:t>
            </w:r>
          </w:p>
        </w:tc>
      </w:tr>
      <w:tr>
        <w:trPr>
          <w:trHeight w:val="320" w:hRule="atLeast"/>
        </w:trPr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214121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400 + 275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4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7580 -  2416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40075 : 7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468438 - 254317</w:t>
            </w:r>
          </w:p>
        </w:tc>
      </w:tr>
      <w:tr>
        <w:trPr>
          <w:trHeight w:val="320" w:hRule="atLeast"/>
        </w:trPr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2357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8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5725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5164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69478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71064</w:t>
            </w:r>
          </w:p>
        </w:tc>
      </w:tr>
      <w:tr>
        <w:trPr>
          <w:trHeight w:val="320" w:hRule="atLeast"/>
        </w:trPr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750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2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48353 + 21125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6839 - 482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987863 - 786541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18856</w:t>
            </w:r>
          </w:p>
        </w:tc>
      </w:tr>
    </w:tbl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3. Chọn đáp án đúng.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</w:rPr>
        <w:t xml:space="preserve">Câu 1.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Để thống trị nhân dân ta, các triều đại phong kiến phương Bắc không làm những gì?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Chia Âu Lạc thành nhiều quận, huyện do chính quyền người Hán cai quản.</w:t>
        <w:tab/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b.  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>Bắt dân ta phải lên rừng săn voi, tê giác, chim quý … xuống biển mò ngọc trai, đồi mồi… để cống nạp chúng.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 xml:space="preserve">c.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Cấp đất, cấp gạo cho dân ta.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d.  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>Đưa người Hán sang ở lẫn với dân ta, bắt dân ta theo phong tục của người Hán, học chữ Hán, sống theo luật pháp của người Hán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Style w:val="ng-binding"/>
          <w:rFonts w:cs="Times New Roman"/>
          <w:b/>
          <w:color w:themeColor="text1" w:val="000000"/>
          <w:sz w:val="32"/>
          <w:szCs w:val="28"/>
          <w:shd w:fill="FFFFFF" w:val="clear"/>
        </w:rPr>
        <w:t>Câu 2.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 xml:space="preserve">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Ruộng bậc thang thường được làm ở đâu?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đỉnh núi</w:t>
        <w:tab/>
        <w:tab/>
        <w:tab/>
        <w:t>b. sườn núi</w:t>
        <w:tab/>
        <w:tab/>
        <w:t>c. thung lũng</w:t>
        <w:tab/>
        <w:tab/>
        <w:t>d. đồng bằng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3. Chất bột đường có vai trò gì với cơ thể?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cung cấp năng lượng để cơ và xương phát triền nhanh hơn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b. cung cấp năng lượng để con người cao nhanh hơn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cung cấp năng lượng để trí não hoạt động tốt hơn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d. cung cấp năng lượng cần thiết cho mọi hoạt động và duy trì nhiệt độ cơ thể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4.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Từ nào không phải từ ghép phân loại?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bánh rán</w:t>
        <w:tab/>
        <w:tab/>
        <w:tab/>
        <w:t>b. bánh xe</w:t>
        <w:tab/>
        <w:tab/>
        <w:tab/>
        <w:t>c. bánh cuốn</w:t>
        <w:tab/>
        <w:t>d. bánh trái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5. Từ nào không phải từ ghép tổng hợp?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hoa quả</w:t>
        <w:tab/>
        <w:tab/>
        <w:tab/>
        <w:t>b. sông núi</w:t>
        <w:tab/>
        <w:tab/>
        <w:tab/>
        <w:t>c. bàn học</w:t>
        <w:tab/>
        <w:tab/>
        <w:t>d. bàn ghế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6. Khởi nghĩa Hai Bà Trưng nổ ra vào năm nào?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40</w:t>
        <w:tab/>
        <w:tab/>
        <w:tab/>
        <w:tab/>
        <w:t>b. 50</w:t>
        <w:tab/>
        <w:tab/>
        <w:tab/>
        <w:tab/>
        <w:t>c. 60</w:t>
        <w:tab/>
        <w:tab/>
        <w:tab/>
        <w:t>d. 70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7. Câu tục ngữ nào nói về tình yêu thương giữa con người với người?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Thương người như thể thương thân</w:t>
        <w:tab/>
        <w:tab/>
        <w:t>b. Tre già măng mọc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Ăn quả nhớ kẻ trồng cây</w:t>
        <w:tab/>
        <w:tab/>
        <w:tab/>
        <w:tab/>
        <w:t>d. Ăn cây nào rào cây nấy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8.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Người dân ở Hoàng Liên Sơn có nghề nghiệp chính là: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Nghề khai thác lâm sản</w:t>
        <w:tab/>
        <w:tab/>
        <w:tab/>
        <w:t>b. Nghề thủ công truyền thống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Nghề nông</w:t>
        <w:tab/>
        <w:tab/>
        <w:tab/>
        <w:tab/>
        <w:tab/>
        <w:t>d. Nghề khai thác khoáng sản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9.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Cơ quan tuần hoàn có chức năng nào?</w:t>
      </w:r>
    </w:p>
    <w:p>
      <w:pPr>
        <w:pStyle w:val="Normal"/>
        <w:spacing w:before="0" w:after="0"/>
        <w:ind w:firstLine="720"/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 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>trao đổi thức ăn</w:t>
        <w:tab/>
        <w:tab/>
        <w:tab/>
        <w:tab/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 xml:space="preserve">b.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trao đổi không khí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thải nước tiểu từ cơ thể ra ngoài môi trường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d. vận chuyển chất dinh dưỡng đi đến tất cả các cơ quan của cơ thể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10.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Trong câu văn sau, dấu hai chấm có tác dụng gì?</w:t>
      </w:r>
      <w:r>
        <w:rPr>
          <w:rFonts w:cs="Times New Roman"/>
          <w:b/>
          <w:bCs/>
          <w:color w:themeColor="text1" w:val="000000"/>
          <w:sz w:val="32"/>
          <w:szCs w:val="28"/>
        </w:rPr>
        <w:br/>
      </w: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"Mở hòm dụng cụ ra là cả một thế giới mặt đất: con xập xành, con muỗm to xù, mốc thếch, ngó ngoáy."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báo hiệu lời dẫn trực tiếp</w:t>
        <w:tab/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b. báo hiệu lời giải thích cho bộ phận đứng trước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dẫn chú thích cho đoạn văn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d. báo hiệu lời dẫn độc thoại của nhân vật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HƯỚNG DẪN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1. Nối các ô chứa từ, phép tính vào giỏ chủ đề cho phù hợp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ab/>
        <w:t>Time</w:t>
        <w:tab/>
        <w:tab/>
        <w:tab/>
        <w:t>Food</w:t>
        <w:tab/>
        <w:tab/>
        <w:tab/>
        <w:t>Festival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>Apple</w:t>
        <w:tab/>
        <w:tab/>
        <w:t>christmas</w:t>
        <w:tab/>
        <w:tab/>
        <w:t>cake</w:t>
        <w:tab/>
        <w:tab/>
        <w:tab/>
        <w:t>milk</w:t>
        <w:tab/>
        <w:tab/>
        <w:tab/>
        <w:t>candy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>dog</w:t>
        <w:tab/>
        <w:t xml:space="preserve">   </w:t>
        <w:tab/>
        <w:tab/>
        <w:t xml:space="preserve"> meat</w:t>
        <w:tab/>
        <w:tab/>
        <w:tab/>
        <w:t>Mid-autumn</w:t>
        <w:tab/>
        <w:t>Te holiday</w:t>
        <w:tab/>
        <w:tab/>
        <w:t>eight pm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>midnight</w:t>
        <w:tab/>
        <w:tab/>
        <w:t>rope</w:t>
        <w:tab/>
        <w:tab/>
        <w:tab/>
        <w:t>half past six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color w:themeColor="text1" w:val="000000"/>
          <w:sz w:val="32"/>
        </w:rPr>
        <w:t xml:space="preserve">+ </w:t>
      </w:r>
      <w:r>
        <w:rPr>
          <w:b/>
          <w:color w:themeColor="text1" w:val="000000"/>
          <w:sz w:val="32"/>
        </w:rPr>
        <w:t xml:space="preserve">Time : </w:t>
        <w:tab/>
      </w:r>
      <w:r>
        <w:rPr>
          <w:color w:themeColor="text1" w:val="000000"/>
          <w:sz w:val="32"/>
        </w:rPr>
        <w:t xml:space="preserve">midnight;  </w:t>
      </w:r>
      <w:r>
        <w:rPr>
          <w:b/>
          <w:color w:themeColor="text1" w:val="000000"/>
          <w:sz w:val="32"/>
        </w:rPr>
        <w:tab/>
      </w:r>
      <w:r>
        <w:rPr>
          <w:color w:themeColor="text1" w:val="000000"/>
          <w:sz w:val="32"/>
        </w:rPr>
        <w:t>half past six;  eight pm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 xml:space="preserve">+ Food : </w:t>
        <w:tab/>
      </w:r>
      <w:r>
        <w:rPr>
          <w:color w:themeColor="text1" w:val="000000"/>
          <w:sz w:val="32"/>
        </w:rPr>
        <w:t>meat</w:t>
        <w:tab/>
        <w:t>; Apple; cake; candy.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 xml:space="preserve">+ Festival: </w:t>
      </w:r>
      <w:r>
        <w:rPr>
          <w:color w:themeColor="text1" w:val="000000"/>
          <w:sz w:val="32"/>
        </w:rPr>
        <w:t>christmas;  Mid-autumn;  Te holiday</w:t>
        <w:tab/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ab/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2. Nối 2 ô với nhau để được cặp từ đồng nghĩa.</w:t>
      </w:r>
    </w:p>
    <w:tbl>
      <w:tblPr>
        <w:tblStyle w:val="TableGrid"/>
        <w:tblW w:w="10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83"/>
        <w:gridCol w:w="2231"/>
        <w:gridCol w:w="2057"/>
        <w:gridCol w:w="2057"/>
        <w:gridCol w:w="2057"/>
      </w:tblGrid>
      <w:tr>
        <w:trPr>
          <w:trHeight w:val="401" w:hRule="atLeast"/>
        </w:trPr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6357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1424 : 4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7896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9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356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201322</w:t>
            </w:r>
          </w:p>
        </w:tc>
      </w:tr>
      <w:tr>
        <w:trPr>
          <w:trHeight w:val="401" w:hRule="atLeast"/>
        </w:trPr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214121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400 + 275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4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7580 -  2416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40075 : 7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468438 – 254317</w:t>
            </w:r>
          </w:p>
        </w:tc>
      </w:tr>
      <w:tr>
        <w:trPr>
          <w:trHeight w:val="401" w:hRule="atLeast"/>
        </w:trPr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2357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5725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5164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69478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71064</w:t>
            </w:r>
          </w:p>
        </w:tc>
      </w:tr>
      <w:tr>
        <w:trPr>
          <w:trHeight w:val="401" w:hRule="atLeast"/>
        </w:trPr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 xml:space="preserve">750 </w:t>
            </w: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× 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48353 + 21125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6839 – 482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987863 – 786541</w:t>
            </w:r>
          </w:p>
        </w:tc>
        <w:tc>
          <w:tcPr>
            <w:tcW w:w="2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18856</w:t>
            </w:r>
          </w:p>
        </w:tc>
      </w:tr>
    </w:tbl>
    <w:p>
      <w:pPr>
        <w:pStyle w:val="Normal"/>
        <w:spacing w:before="0" w:after="0"/>
        <w:rPr/>
      </w:pPr>
      <w:r>
        <w:rPr/>
        <w:t xml:space="preserve"> 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/>
        <w:t xml:space="preserve">6357 = </w:t>
      </w:r>
      <w:r>
        <w:rPr>
          <w:color w:themeColor="text1" w:val="000000"/>
          <w:sz w:val="32"/>
        </w:rPr>
        <w:t>6839 – 482</w:t>
      </w:r>
      <w:r>
        <w:rPr/>
        <w:t xml:space="preserve"> </w:t>
        <w:tab/>
        <w:tab/>
      </w:r>
      <w:r>
        <w:rPr>
          <w:color w:themeColor="text1" w:val="000000"/>
          <w:sz w:val="32"/>
        </w:rPr>
        <w:t>18856 = 2357 x 8 ;</w:t>
        <w:tab/>
        <w:tab/>
        <w:t>356 = 1424 : 4;</w:t>
        <w:tab/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 xml:space="preserve">750 x 2 = 400 + 275 x 4; </w:t>
        <w:tab/>
        <w:t>71064 = 7896 x 9;</w:t>
        <w:tab/>
        <w:tab/>
        <w:t>5725 = 40075 : 7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 xml:space="preserve">201322 = 987863 – 786541;  </w:t>
        <w:tab/>
        <w:t>214121= 468438 – 254317</w:t>
      </w:r>
    </w:p>
    <w:p>
      <w:pPr>
        <w:pStyle w:val="Normal"/>
        <w:spacing w:before="0" w:after="0"/>
        <w:rPr>
          <w:color w:themeColor="text1" w:val="000000"/>
          <w:sz w:val="32"/>
        </w:rPr>
      </w:pPr>
      <w:r>
        <w:rPr>
          <w:color w:themeColor="text1" w:val="000000"/>
          <w:sz w:val="32"/>
        </w:rPr>
        <w:t xml:space="preserve">48353 + 21125 = 69478; </w:t>
        <w:tab/>
        <w:tab/>
        <w:t>5164 = 7580 -  2416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3. Chọn đáp án đúng.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</w:rPr>
        <w:t xml:space="preserve">Câu 1.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Để thống trị nhân dân ta, các triều đại phong kiến phương Bắc không làm những gì?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Chia Âu Lạc thành nhiều quận, huyện do chính quyền người Hán cai quản.</w:t>
        <w:tab/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b.  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>Bắt dân ta phải lên rừng săn voi, tê giác, chim quý … xuống biển mò ngọc trai, đồi mồi… để cống nạp chúng.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Style w:val="ng-binding"/>
          <w:rFonts w:cs="Times New Roman"/>
          <w:b/>
          <w:bCs/>
          <w:color w:themeColor="text1" w:val="000000"/>
          <w:sz w:val="32"/>
          <w:szCs w:val="28"/>
          <w:shd w:fill="FFFFFF" w:val="clear"/>
        </w:rPr>
        <w:t xml:space="preserve">c.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Cấp đất, cấp gạo cho dân ta.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d.  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>Đưa người Hán sang ở lẫn với dân ta, bắt dân ta theo phong tục của người Hán, học chữ Hán, sống theo luật pháp của người Hán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Style w:val="ng-binding"/>
          <w:rFonts w:cs="Times New Roman"/>
          <w:b/>
          <w:color w:themeColor="text1" w:val="000000"/>
          <w:sz w:val="32"/>
          <w:szCs w:val="28"/>
          <w:shd w:fill="FFFFFF" w:val="clear"/>
        </w:rPr>
        <w:t>Câu 2.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 xml:space="preserve">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Ruộng bậc thang thường được làm ở đâu?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đỉnh núi</w:t>
        <w:tab/>
        <w:tab/>
      </w: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>b. sườn núi</w:t>
        <w:tab/>
      </w: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ab/>
        <w:t>c. thung lũng</w:t>
        <w:tab/>
        <w:tab/>
        <w:t>d. đồng bằng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3. Chất bột đường có vai trò gì với cơ thể?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cung cấp năng lượng để cơ và xương phát triền nhanh hơn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b. cung cấp năng lượng để con người cao nhanh hơn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cung cấp năng lượng để trí não hoạt động tốt hơn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d. cung cấp năng lượng cần thiết cho mọi hoạt động và duy trì nhiệt độ cơ thể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4.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Từ nào không phải từ ghép phân loại?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bánh rán</w:t>
        <w:tab/>
        <w:tab/>
        <w:tab/>
        <w:t>b. bánh xe</w:t>
        <w:tab/>
        <w:tab/>
        <w:tab/>
        <w:t>c. bánh cuốn</w:t>
        <w:tab/>
      </w: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>d. bánh trái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5. Từ nào không phải từ ghép tổng hợp?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a. hoa quả</w:t>
        <w:tab/>
        <w:tab/>
        <w:tab/>
        <w:t>b. sông núi</w:t>
        <w:tab/>
        <w:tab/>
        <w:tab/>
      </w: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>c. bàn học</w:t>
        <w:tab/>
      </w: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ab/>
        <w:t>d. bàn ghế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6. Khởi nghĩa Hai Bà Trưng nổ ra vào năm nào?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>a. 40</w:t>
        <w:tab/>
        <w:tab/>
      </w: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ab/>
        <w:tab/>
        <w:t>b. 50</w:t>
        <w:tab/>
        <w:tab/>
        <w:tab/>
        <w:tab/>
        <w:t>c. 60</w:t>
        <w:tab/>
        <w:tab/>
        <w:tab/>
        <w:t>d. 70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Câu 7. Câu tục ngữ nào nói về tình yêu thương giữa con người với người?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>a. Thương người như thể thương thân</w:t>
        <w:tab/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b. Tre già măng mọc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Ăn quả nhớ kẻ trồng cây</w:t>
        <w:tab/>
        <w:tab/>
        <w:tab/>
        <w:tab/>
        <w:t>d. Ăn cây nào rào cây nấy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8.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Người dân ở Hoàng Liên Sơn có nghề nghiệp chính là: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>a. Nghề khai thác lâm sản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ab/>
        <w:tab/>
        <w:tab/>
        <w:t>b. Nghề thủ công truyền thống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Nghề nông</w:t>
        <w:tab/>
        <w:tab/>
        <w:tab/>
        <w:tab/>
        <w:tab/>
        <w:t>d. Nghề khai thác khoáng sản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9.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Cơ quan tuần hoàn có chức năng nào?</w:t>
      </w:r>
    </w:p>
    <w:p>
      <w:pPr>
        <w:pStyle w:val="Normal"/>
        <w:spacing w:before="0" w:after="0"/>
        <w:ind w:firstLine="720"/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 </w:t>
      </w: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>trao đổi thức ăn</w:t>
        <w:tab/>
        <w:tab/>
        <w:tab/>
        <w:tab/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Style w:val="ng-binding"/>
          <w:rFonts w:cs="Times New Roman"/>
          <w:color w:themeColor="text1" w:val="000000"/>
          <w:sz w:val="32"/>
          <w:szCs w:val="28"/>
          <w:shd w:fill="FFFFFF" w:val="clear"/>
        </w:rPr>
        <w:t xml:space="preserve">b.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trao đổi không khí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thải nước tiểu từ cơ thể ra ngoài môi trường</w:t>
      </w:r>
    </w:p>
    <w:p>
      <w:pPr>
        <w:pStyle w:val="Normal"/>
        <w:spacing w:before="0" w:after="0"/>
        <w:ind w:firstLine="72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d. vận chuyển chất dinh dưỡng đi đến tất cả các cơ quan của cơ thể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28"/>
          <w:shd w:fill="FFFFFF" w:val="clear"/>
        </w:rPr>
        <w:t xml:space="preserve">Câu 10. </w:t>
      </w: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Trong câu văn sau, dấu hai chấm có tác dụng gì?</w:t>
      </w:r>
      <w:r>
        <w:rPr>
          <w:rFonts w:cs="Times New Roman"/>
          <w:b/>
          <w:bCs/>
          <w:color w:themeColor="text1" w:val="000000"/>
          <w:sz w:val="32"/>
          <w:szCs w:val="28"/>
        </w:rPr>
        <w:br/>
      </w: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>"Mở hòm dụng cụ ra là cả một thế giới mặt đất: con xập xành, con muỗm to xù, mốc thếch, ngó ngoáy."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28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28"/>
          <w:shd w:fill="FFFFFF" w:val="clear"/>
        </w:rPr>
        <w:t>báo hiệu lời dẫn trực tiếp</w:t>
        <w:tab/>
        <w:tab/>
      </w:r>
    </w:p>
    <w:p>
      <w:pPr>
        <w:pStyle w:val="Normal"/>
        <w:spacing w:before="0" w:after="0"/>
        <w:ind w:firstLine="720"/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28"/>
          <w:shd w:fill="FFFFFF" w:val="clear"/>
        </w:rPr>
        <w:t>b. báo hiệu lời giải thích cho bộ phận đứng trước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c. dẫn chú thích cho đoạn văn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  <w:t>d. báo hiệu lời dẫn độc thoại của nhân vật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rFonts w:cs="Times New Roman"/>
          <w:color w:themeColor="text1" w:val="000000"/>
          <w:sz w:val="32"/>
          <w:szCs w:val="28"/>
          <w:shd w:fill="FFFFFF" w:val="clear"/>
        </w:rPr>
      </w:pPr>
      <w:r>
        <w:rPr>
          <w:rFonts w:cs="Times New Roman"/>
          <w:color w:themeColor="text1" w:val="000000"/>
          <w:sz w:val="32"/>
          <w:szCs w:val="28"/>
          <w:shd w:fill="FFFFFF" w:val="clea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0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62a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62aa9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LibreOffice/24.2.4.2$MacOSX_X86_64 LibreOffice_project/51a6219feb6075d9a4c46691dcfe0cd9c4fff3c2</Application>
  <AppVersion>15.0000</AppVersion>
  <Pages>4</Pages>
  <Words>1174</Words>
  <Characters>3971</Characters>
  <CharactersWithSpaces>5170</CharactersWithSpaces>
  <Paragraphs>135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2020-08-07T03:03:00Z</dcterms:created>
  <dc:creator>COMPUTER</dc:creator>
  <dc:description/>
  <dc:language>en-US</dc:language>
  <cp:lastModifiedBy>PHUONG Phan V</cp:lastModifiedBy>
  <dcterms:modified xsi:type="dcterms:W3CDTF">2024-07-28T06:40:17Z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