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03FA" w14:textId="77777777" w:rsidR="00686517" w:rsidRDefault="00BC0F19">
      <w:r>
        <w:t xml:space="preserve">  PHÂN PHỐI CHƯƠNG TRÌNH HOẠT ĐỘNG TRẢI NGHIỆM, HƯỚNG NGHIỆP 12 </w:t>
      </w:r>
    </w:p>
    <w:tbl>
      <w:tblPr>
        <w:tblStyle w:val="TableGrid"/>
        <w:tblW w:w="13024" w:type="dxa"/>
        <w:tblInd w:w="5" w:type="dxa"/>
        <w:tblCellMar>
          <w:top w:w="102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47"/>
        <w:gridCol w:w="792"/>
        <w:gridCol w:w="1949"/>
        <w:gridCol w:w="3824"/>
        <w:gridCol w:w="5712"/>
      </w:tblGrid>
      <w:tr w:rsidR="00686517" w14:paraId="40F37385" w14:textId="77777777">
        <w:trPr>
          <w:trHeight w:val="4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46B2" w14:textId="77777777" w:rsidR="00686517" w:rsidRDefault="00BC0F19">
            <w:pPr>
              <w:ind w:left="2"/>
              <w:jc w:val="both"/>
            </w:pPr>
            <w:r>
              <w:rPr>
                <w:sz w:val="24"/>
              </w:rPr>
              <w:t xml:space="preserve">Tuần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C8F7" w14:textId="77777777" w:rsidR="00686517" w:rsidRDefault="00BC0F19">
            <w:pPr>
              <w:ind w:left="0" w:right="57"/>
              <w:jc w:val="center"/>
            </w:pPr>
            <w:r>
              <w:rPr>
                <w:sz w:val="24"/>
              </w:rPr>
              <w:t xml:space="preserve">Tiết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B5AD" w14:textId="77777777" w:rsidR="00686517" w:rsidRDefault="00BC0F19">
            <w:pPr>
              <w:ind w:left="0" w:right="50"/>
              <w:jc w:val="center"/>
            </w:pPr>
            <w:r>
              <w:rPr>
                <w:sz w:val="24"/>
              </w:rPr>
              <w:t xml:space="preserve">Chủ đề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70C2" w14:textId="77777777" w:rsidR="00686517" w:rsidRDefault="00BC0F19">
            <w:pPr>
              <w:ind w:left="0" w:right="55"/>
              <w:jc w:val="center"/>
            </w:pPr>
            <w:r>
              <w:rPr>
                <w:sz w:val="24"/>
              </w:rPr>
              <w:t xml:space="preserve">Cấu trúc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A42F" w14:textId="77777777" w:rsidR="00686517" w:rsidRDefault="00BC0F19">
            <w:pPr>
              <w:ind w:left="0" w:right="58"/>
              <w:jc w:val="center"/>
            </w:pPr>
            <w:r>
              <w:rPr>
                <w:sz w:val="24"/>
              </w:rPr>
              <w:t xml:space="preserve">Hoạt động </w:t>
            </w:r>
          </w:p>
        </w:tc>
      </w:tr>
      <w:tr w:rsidR="00686517" w14:paraId="0193EBFB" w14:textId="77777777">
        <w:trPr>
          <w:trHeight w:val="766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83FD" w14:textId="77777777" w:rsidR="00686517" w:rsidRDefault="00BC0F19">
            <w:pPr>
              <w:ind w:left="0" w:right="55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7679" w14:textId="77777777" w:rsidR="00686517" w:rsidRDefault="00BC0F19">
            <w:pPr>
              <w:ind w:left="0" w:right="58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D993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t xml:space="preserve">Chủ đề 1. Thể hiện sự trưởng thành của bản thân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992B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1. Tìm hiểu nội dung, phương pháp, hình thức trải nghiệm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EC61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Giới thiệu ý nghĩa, nội dung cơ bản; các phương thức và loại hình trải nghiệm; những nhiệm vụ HS cần thực hiện. </w:t>
            </w:r>
          </w:p>
        </w:tc>
      </w:tr>
      <w:tr w:rsidR="00686517" w14:paraId="4E0BB3EE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0AC24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9E26" w14:textId="77777777" w:rsidR="00686517" w:rsidRDefault="00BC0F19">
            <w:pPr>
              <w:ind w:left="0" w:right="58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7D834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348F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2. Thực hành - Trải nghiệm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1A7C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330111BE" w14:textId="77777777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283BC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87B5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6FE5F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779F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0B4B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>Tìm hiểu về sự trưởng thành.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279A8770" w14:textId="77777777">
        <w:trPr>
          <w:trHeight w:val="9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632A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247E" w14:textId="77777777" w:rsidR="00686517" w:rsidRDefault="00BC0F19">
            <w:pPr>
              <w:ind w:left="0" w:right="58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BAE45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6543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Hoạt động chủ đề quy mô lớp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66CD" w14:textId="77777777" w:rsidR="00686517" w:rsidRDefault="00BC0F19">
            <w:pPr>
              <w:ind w:left="0" w:right="424"/>
            </w:pPr>
            <w:r>
              <w:rPr>
                <w:b w:val="0"/>
                <w:color w:val="242021"/>
                <w:sz w:val="24"/>
              </w:rPr>
              <w:t>Nhận diện khả năng tư duy độc lập của bản thân. Thể hiện khả năng thích ứng với sự thay đổi của bản thân.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1A20CCFC" w14:textId="77777777">
        <w:trPr>
          <w:trHeight w:val="809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99AB" w14:textId="77777777" w:rsidR="00686517" w:rsidRDefault="00BC0F19">
            <w:pPr>
              <w:ind w:left="0" w:right="55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27FD" w14:textId="77777777" w:rsidR="00686517" w:rsidRDefault="00BC0F19">
            <w:pPr>
              <w:ind w:left="0" w:right="58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8D9EC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CF160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C404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 xml:space="preserve">Điều chỉnh cảm xúc và ứng </w:t>
            </w:r>
            <w:r>
              <w:rPr>
                <w:b w:val="0"/>
                <w:color w:val="242021"/>
                <w:sz w:val="24"/>
              </w:rPr>
              <w:t>xử hợp lí trong những tình huống giao tiếp khác nhau.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368ACFE1" w14:textId="77777777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498DD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54C3" w14:textId="77777777" w:rsidR="00686517" w:rsidRDefault="00BC0F19">
            <w:pPr>
              <w:ind w:left="0" w:right="58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5AE0F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33A89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5F62" w14:textId="77777777" w:rsidR="00686517" w:rsidRDefault="00BC0F19">
            <w:pPr>
              <w:spacing w:after="68" w:line="271" w:lineRule="auto"/>
              <w:ind w:left="0" w:right="37"/>
            </w:pPr>
            <w:r>
              <w:rPr>
                <w:b w:val="0"/>
                <w:color w:val="242021"/>
                <w:sz w:val="24"/>
              </w:rPr>
              <w:t xml:space="preserve"> Thực hiện công việc theo kế hoạch, tuân thủ thời gian và cam kết đề ra. </w:t>
            </w:r>
          </w:p>
          <w:p w14:paraId="44ACDC43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>Sống và làm việc theo pháp luật.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2C19BC1F" w14:textId="77777777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C6E7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4F6E" w14:textId="77777777" w:rsidR="00686517" w:rsidRDefault="00BC0F19">
            <w:pPr>
              <w:ind w:left="0" w:right="58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FFBB1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68C7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6BF7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>Tổ chức sự kiện đánh dấu sự trưởng thành.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42802B8A" w14:textId="77777777">
        <w:trPr>
          <w:trHeight w:val="662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BF7C" w14:textId="77777777" w:rsidR="00686517" w:rsidRDefault="00BC0F19">
            <w:pPr>
              <w:ind w:left="0" w:right="55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EA29" w14:textId="77777777" w:rsidR="00686517" w:rsidRDefault="00BC0F19">
            <w:pPr>
              <w:ind w:left="0" w:right="58"/>
              <w:jc w:val="center"/>
            </w:pPr>
            <w:r>
              <w:rPr>
                <w:b w:val="0"/>
                <w:sz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C194E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D3A0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Sinh hoạt quy mô lớp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7892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Thảo luận chủ đề “Trách nhiệm và trung thực trong tuân thủ qui định của pháp luật” </w:t>
            </w:r>
          </w:p>
        </w:tc>
      </w:tr>
      <w:tr w:rsidR="00686517" w14:paraId="5F08DF20" w14:textId="77777777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3374E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3EF" w14:textId="77777777" w:rsidR="00686517" w:rsidRDefault="00BC0F19">
            <w:pPr>
              <w:ind w:left="0" w:right="58"/>
              <w:jc w:val="center"/>
            </w:pPr>
            <w:r>
              <w:rPr>
                <w:b w:val="0"/>
                <w:sz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1278A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D2AA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Sinh hoạt quy mô trường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B56D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Tọa đàm “Trưởng thành tuổi 18” </w:t>
            </w:r>
          </w:p>
        </w:tc>
      </w:tr>
      <w:tr w:rsidR="00686517" w14:paraId="54B96D5B" w14:textId="77777777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C83B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7812" w14:textId="77777777" w:rsidR="00686517" w:rsidRDefault="00BC0F19">
            <w:pPr>
              <w:ind w:left="0" w:right="58"/>
              <w:jc w:val="center"/>
            </w:pPr>
            <w:r>
              <w:rPr>
                <w:b w:val="0"/>
                <w:sz w:val="24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EF3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53E6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3. Báo cáo/thảo luận/đánh giá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6D4D" w14:textId="77777777" w:rsidR="00686517" w:rsidRDefault="00BC0F19">
            <w:pPr>
              <w:spacing w:after="82"/>
              <w:ind w:left="0"/>
            </w:pPr>
            <w:r>
              <w:rPr>
                <w:b w:val="0"/>
                <w:sz w:val="24"/>
              </w:rPr>
              <w:t xml:space="preserve">Báo cáo sản phẩm trải nghiệm </w:t>
            </w:r>
          </w:p>
          <w:p w14:paraId="51841F81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Tự </w:t>
            </w:r>
            <w:r>
              <w:rPr>
                <w:b w:val="0"/>
                <w:sz w:val="24"/>
              </w:rPr>
              <w:t xml:space="preserve">đánh giá và đánh giá đồng đẳng </w:t>
            </w:r>
          </w:p>
        </w:tc>
      </w:tr>
      <w:tr w:rsidR="00686517" w14:paraId="3E21D9DE" w14:textId="77777777">
        <w:trPr>
          <w:trHeight w:val="76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1F90" w14:textId="77777777" w:rsidR="00686517" w:rsidRDefault="00BC0F19">
            <w:pPr>
              <w:ind w:left="0" w:right="55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B98C" w14:textId="77777777" w:rsidR="00686517" w:rsidRDefault="00BC0F19">
            <w:pPr>
              <w:ind w:left="0" w:right="58"/>
              <w:jc w:val="center"/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E85B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t xml:space="preserve">Chủ đề 2. Theo đuổi đam mê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C33F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1. Tìm hiểu nội dung, phương pháp, hình thức trải nghiệm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4013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Giới thiệu ý nghĩa, nội dung cơ bản; các phương thức và loại hình trải nghiệm; những nhiệm vụ HS cần thực hiện. </w:t>
            </w:r>
          </w:p>
        </w:tc>
      </w:tr>
    </w:tbl>
    <w:p w14:paraId="33AFDFA2" w14:textId="77777777" w:rsidR="00686517" w:rsidRDefault="00686517">
      <w:pPr>
        <w:ind w:left="-1440" w:right="13227"/>
      </w:pPr>
    </w:p>
    <w:tbl>
      <w:tblPr>
        <w:tblStyle w:val="TableGrid"/>
        <w:tblW w:w="13024" w:type="dxa"/>
        <w:tblInd w:w="5" w:type="dxa"/>
        <w:tblCellMar>
          <w:top w:w="101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47"/>
        <w:gridCol w:w="792"/>
        <w:gridCol w:w="1949"/>
        <w:gridCol w:w="3824"/>
        <w:gridCol w:w="5712"/>
      </w:tblGrid>
      <w:tr w:rsidR="00686517" w14:paraId="614D7685" w14:textId="77777777">
        <w:trPr>
          <w:trHeight w:val="4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165A" w14:textId="77777777" w:rsidR="00686517" w:rsidRDefault="00BC0F19">
            <w:pPr>
              <w:ind w:left="2"/>
              <w:jc w:val="both"/>
            </w:pPr>
            <w:r>
              <w:rPr>
                <w:sz w:val="24"/>
              </w:rPr>
              <w:t xml:space="preserve">Tuần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65FE" w14:textId="77777777" w:rsidR="00686517" w:rsidRDefault="00BC0F19">
            <w:pPr>
              <w:ind w:left="0" w:right="58"/>
              <w:jc w:val="center"/>
            </w:pPr>
            <w:r>
              <w:rPr>
                <w:sz w:val="24"/>
              </w:rPr>
              <w:t xml:space="preserve">Tiết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9F4E" w14:textId="77777777" w:rsidR="00686517" w:rsidRDefault="00BC0F19">
            <w:pPr>
              <w:ind w:left="0" w:right="51"/>
              <w:jc w:val="center"/>
            </w:pPr>
            <w:r>
              <w:rPr>
                <w:sz w:val="24"/>
              </w:rPr>
              <w:t xml:space="preserve">Chủ đề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71F7" w14:textId="77777777" w:rsidR="00686517" w:rsidRDefault="00BC0F19">
            <w:pPr>
              <w:ind w:left="0" w:right="57"/>
              <w:jc w:val="center"/>
            </w:pPr>
            <w:r>
              <w:rPr>
                <w:sz w:val="24"/>
              </w:rPr>
              <w:t xml:space="preserve">Cấu trúc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E985" w14:textId="77777777" w:rsidR="00686517" w:rsidRDefault="00BC0F19">
            <w:pPr>
              <w:ind w:left="0" w:right="59"/>
              <w:jc w:val="center"/>
            </w:pPr>
            <w:r>
              <w:rPr>
                <w:sz w:val="24"/>
              </w:rPr>
              <w:t xml:space="preserve">Hoạt động </w:t>
            </w:r>
          </w:p>
        </w:tc>
      </w:tr>
      <w:tr w:rsidR="00686517" w14:paraId="32436E5A" w14:textId="77777777">
        <w:trPr>
          <w:trHeight w:val="583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B909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7D9C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11 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C6BB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AD8D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2. Thực hành - Trải nghiệm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EE37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4ACF6BFE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D3947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422E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6B7B9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2C51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FFDB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 xml:space="preserve">Khám phá sự đam mê của bản thân. </w:t>
            </w:r>
          </w:p>
        </w:tc>
      </w:tr>
      <w:tr w:rsidR="00686517" w14:paraId="5052E666" w14:textId="77777777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DDA5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CBC6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B33AF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A8B9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Hoạt động chủ đề quy mô lớp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AD7B" w14:textId="77777777" w:rsidR="00686517" w:rsidRDefault="00BC0F19">
            <w:pPr>
              <w:spacing w:after="36"/>
              <w:ind w:left="0"/>
            </w:pPr>
            <w:r>
              <w:rPr>
                <w:b w:val="0"/>
                <w:color w:val="242021"/>
                <w:sz w:val="24"/>
              </w:rPr>
              <w:t xml:space="preserve">Nhận diện biểu hiện ý chí của bản thân. </w:t>
            </w:r>
          </w:p>
          <w:p w14:paraId="55C70D37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Xác định phẩm chất, năng lực, hứng thú, sở trường phù hợp với ngành, nghề lựa chọn. </w:t>
            </w:r>
          </w:p>
        </w:tc>
      </w:tr>
      <w:tr w:rsidR="00686517" w14:paraId="1BBE0574" w14:textId="77777777">
        <w:trPr>
          <w:trHeight w:val="806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B4B8" w14:textId="77777777" w:rsidR="00686517" w:rsidRDefault="00BC0F19">
            <w:pPr>
              <w:ind w:left="0" w:right="56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AC46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F9A19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7926B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CFF0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Thể hiện bản lĩnh trong việc theo đuổi đam mê với nghề yêu thích. </w:t>
            </w:r>
          </w:p>
        </w:tc>
      </w:tr>
      <w:tr w:rsidR="00686517" w14:paraId="786E8084" w14:textId="77777777">
        <w:trPr>
          <w:trHeight w:val="9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3EFC1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BD4B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7BB97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4656C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CAB4" w14:textId="77777777" w:rsidR="00686517" w:rsidRDefault="00BC0F19">
            <w:pPr>
              <w:spacing w:after="36"/>
              <w:ind w:left="0"/>
            </w:pPr>
            <w:r>
              <w:rPr>
                <w:b w:val="0"/>
                <w:color w:val="242021"/>
                <w:sz w:val="24"/>
              </w:rPr>
              <w:t xml:space="preserve">Rèn luyện sự tự tin về bản thân. </w:t>
            </w:r>
          </w:p>
          <w:p w14:paraId="12D45FDE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Thể hiện sự tự tin trong định hướng nghề nghiệp của bản thân. </w:t>
            </w:r>
          </w:p>
        </w:tc>
      </w:tr>
      <w:tr w:rsidR="00686517" w14:paraId="481D197E" w14:textId="77777777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42FC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A120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D31D2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4664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42E5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>Thực hiện kế hoạch rèn luyện theo đuổi đam mê của bản thân.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77716E1C" w14:textId="77777777">
        <w:trPr>
          <w:trHeight w:val="612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C97F" w14:textId="77777777" w:rsidR="00686517" w:rsidRDefault="00BC0F19">
            <w:pPr>
              <w:ind w:left="0" w:right="56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D4FE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CF587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3368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Sinh hoạt quy mô lớp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DDE5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Thảo luận: cách nuôi dưỡng đam mê. </w:t>
            </w:r>
          </w:p>
        </w:tc>
      </w:tr>
      <w:tr w:rsidR="00686517" w14:paraId="378F6832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A12CB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E1DF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8DF9C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34F7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Sinh hoạt quy mô trường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EB01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Tổ chức sự </w:t>
            </w:r>
            <w:r>
              <w:rPr>
                <w:b w:val="0"/>
                <w:sz w:val="24"/>
              </w:rPr>
              <w:t xml:space="preserve">kiện: ước mơ và hoài bão của tuổi trẻ </w:t>
            </w:r>
          </w:p>
        </w:tc>
      </w:tr>
      <w:tr w:rsidR="00686517" w14:paraId="446D1785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100C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5396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4FF2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E86F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3. Báo cáo/thảo luận/đánh giá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A4EA" w14:textId="77777777" w:rsidR="00686517" w:rsidRDefault="00BC0F19">
            <w:pPr>
              <w:spacing w:after="80"/>
              <w:ind w:left="0"/>
            </w:pPr>
            <w:r>
              <w:rPr>
                <w:b w:val="0"/>
                <w:sz w:val="24"/>
              </w:rPr>
              <w:t xml:space="preserve">Báo cáo sản phẩm trải nghiệm </w:t>
            </w:r>
          </w:p>
          <w:p w14:paraId="2DEBA6DC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Tự đánh giá và đánh giá đồng đẳng </w:t>
            </w:r>
          </w:p>
        </w:tc>
      </w:tr>
      <w:tr w:rsidR="00686517" w14:paraId="05AE014D" w14:textId="77777777">
        <w:trPr>
          <w:trHeight w:val="809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1BBD" w14:textId="77777777" w:rsidR="00686517" w:rsidRDefault="00BC0F19">
            <w:pPr>
              <w:ind w:left="0" w:right="56"/>
              <w:jc w:val="center"/>
            </w:pPr>
            <w:r>
              <w:rPr>
                <w:b w:val="0"/>
                <w:sz w:val="24"/>
              </w:rPr>
              <w:t xml:space="preserve">7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F402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19 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BC1B" w14:textId="77777777" w:rsidR="00686517" w:rsidRDefault="00BC0F19">
            <w:pPr>
              <w:ind w:left="2" w:right="54"/>
            </w:pPr>
            <w:r>
              <w:rPr>
                <w:b w:val="0"/>
                <w:sz w:val="24"/>
              </w:rPr>
              <w:t xml:space="preserve">Chủ đề 3. </w:t>
            </w:r>
            <w:r>
              <w:rPr>
                <w:b w:val="0"/>
                <w:color w:val="242021"/>
                <w:sz w:val="24"/>
              </w:rPr>
              <w:t>Phát triển mối quan hệ với thầy cô và các bạn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274F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1. Tìm hiểu nội dung, phương pháp, hình thức trải nghiệm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D0D3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Giới thiệu ý nghĩa, nội dung cơ bản; các phương thức và loại hình trải nghiệm; những nhiệm vụ HS cần thực hiện. </w:t>
            </w:r>
          </w:p>
        </w:tc>
      </w:tr>
      <w:tr w:rsidR="00686517" w14:paraId="4DB27E00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7DB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884D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C2AC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0C03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2. Thực hành - Trải nghiệm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AC86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5398A070" w14:textId="77777777" w:rsidR="00686517" w:rsidRDefault="00686517">
      <w:pPr>
        <w:ind w:left="-1440" w:right="13227"/>
      </w:pPr>
    </w:p>
    <w:tbl>
      <w:tblPr>
        <w:tblStyle w:val="TableGrid"/>
        <w:tblW w:w="13022" w:type="dxa"/>
        <w:tblInd w:w="5" w:type="dxa"/>
        <w:tblCellMar>
          <w:top w:w="100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47"/>
        <w:gridCol w:w="792"/>
        <w:gridCol w:w="1951"/>
        <w:gridCol w:w="3821"/>
        <w:gridCol w:w="5711"/>
      </w:tblGrid>
      <w:tr w:rsidR="00686517" w14:paraId="0EF2557B" w14:textId="77777777">
        <w:trPr>
          <w:trHeight w:val="4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CBBF" w14:textId="77777777" w:rsidR="00686517" w:rsidRDefault="00BC0F19">
            <w:pPr>
              <w:ind w:left="1"/>
              <w:jc w:val="both"/>
            </w:pPr>
            <w:r>
              <w:rPr>
                <w:sz w:val="24"/>
              </w:rPr>
              <w:t xml:space="preserve">Tuần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16D0" w14:textId="77777777" w:rsidR="00686517" w:rsidRDefault="00BC0F19">
            <w:pPr>
              <w:ind w:left="0" w:right="63"/>
              <w:jc w:val="center"/>
            </w:pPr>
            <w:r>
              <w:rPr>
                <w:sz w:val="24"/>
              </w:rPr>
              <w:t xml:space="preserve">Tiết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D46C" w14:textId="77777777" w:rsidR="00686517" w:rsidRDefault="00BC0F19">
            <w:pPr>
              <w:ind w:left="0" w:right="57"/>
              <w:jc w:val="center"/>
            </w:pPr>
            <w:r>
              <w:rPr>
                <w:sz w:val="24"/>
              </w:rPr>
              <w:t xml:space="preserve">Chủ đề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092E" w14:textId="77777777" w:rsidR="00686517" w:rsidRDefault="00BC0F19">
            <w:pPr>
              <w:ind w:left="0" w:right="61"/>
              <w:jc w:val="center"/>
            </w:pPr>
            <w:r>
              <w:rPr>
                <w:sz w:val="24"/>
              </w:rPr>
              <w:t xml:space="preserve">Cấu trúc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EA4C" w14:textId="77777777" w:rsidR="00686517" w:rsidRDefault="00BC0F19">
            <w:pPr>
              <w:ind w:left="0" w:right="60"/>
              <w:jc w:val="center"/>
            </w:pPr>
            <w:r>
              <w:rPr>
                <w:sz w:val="24"/>
              </w:rPr>
              <w:t xml:space="preserve">Hoạt động </w:t>
            </w:r>
          </w:p>
        </w:tc>
      </w:tr>
      <w:tr w:rsidR="00686517" w14:paraId="280D5452" w14:textId="77777777">
        <w:trPr>
          <w:trHeight w:val="674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0A6E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E106" w14:textId="77777777" w:rsidR="00686517" w:rsidRDefault="00BC0F19">
            <w:pPr>
              <w:ind w:left="0" w:right="4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6C76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CE12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7543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 xml:space="preserve">Tìm hiểu những việc làm thể hiện sự phát triển mối quan hệ với thầy cô. </w:t>
            </w:r>
          </w:p>
        </w:tc>
      </w:tr>
      <w:tr w:rsidR="00686517" w14:paraId="417E905A" w14:textId="77777777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A47C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E298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3A7E0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213A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Hoạt động chủ đề quy mô lớp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9AA5" w14:textId="77777777" w:rsidR="00686517" w:rsidRDefault="00BC0F19">
            <w:pPr>
              <w:spacing w:after="14" w:line="278" w:lineRule="auto"/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Tìm hiểu những việc làm thể hiện sự hợp tác và phát triển mối quan hệ với các bạn. </w:t>
            </w:r>
          </w:p>
          <w:p w14:paraId="03006710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Nuôi dưỡng, giữ gìn và mở rộng các mối quan hệ tốt đẹp với thầy cô. </w:t>
            </w:r>
          </w:p>
        </w:tc>
      </w:tr>
      <w:tr w:rsidR="00686517" w14:paraId="6A0B329F" w14:textId="77777777">
        <w:trPr>
          <w:trHeight w:val="811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A7BD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8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BC60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E89FE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083F5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07B4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 xml:space="preserve">Hợp tác và phát triển mối quan hệ tốt đẹp với các bạn. Giải quyết mâu thuẫn trong mối quan hệ với các bạn. </w:t>
            </w:r>
          </w:p>
        </w:tc>
      </w:tr>
      <w:tr w:rsidR="00686517" w14:paraId="79CFFBFF" w14:textId="77777777">
        <w:trPr>
          <w:trHeight w:val="1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1DA5F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5BD5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6D4BE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C591D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6A14" w14:textId="77777777" w:rsidR="00686517" w:rsidRDefault="00BC0F19">
            <w:pPr>
              <w:spacing w:after="13" w:line="279" w:lineRule="auto"/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Thể hiện lập trường, quan điểm khi phân tích dư luận xã hội về mối quan hệ với các bạn trên mạng xã hội. </w:t>
            </w:r>
          </w:p>
          <w:p w14:paraId="6AF9521C" w14:textId="77777777" w:rsidR="00686517" w:rsidRDefault="00BC0F19">
            <w:pPr>
              <w:ind w:left="0" w:right="63"/>
              <w:jc w:val="both"/>
            </w:pPr>
            <w:r>
              <w:rPr>
                <w:b w:val="0"/>
                <w:color w:val="242021"/>
                <w:sz w:val="24"/>
              </w:rPr>
              <w:t xml:space="preserve">Đánh giá ý nghĩa của hoạt động phát triển các mối quan hệ và xây dựng truyền thống nhà trường đối với cá nhân và tập thể. </w:t>
            </w:r>
          </w:p>
        </w:tc>
      </w:tr>
      <w:tr w:rsidR="00686517" w14:paraId="67F96392" w14:textId="77777777">
        <w:trPr>
          <w:trHeight w:val="15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6132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82E0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D7855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2E1E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1B8C" w14:textId="77777777" w:rsidR="00686517" w:rsidRDefault="00BC0F19">
            <w:pPr>
              <w:spacing w:after="61" w:line="278" w:lineRule="auto"/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Thực hiện các hoạt động theo chủ đề của Đoàn Thanh niên Cộng sản Hồ Chí Minh. </w:t>
            </w:r>
          </w:p>
          <w:p w14:paraId="4B49C438" w14:textId="77777777" w:rsidR="00686517" w:rsidRDefault="00BC0F19">
            <w:pPr>
              <w:ind w:left="0" w:right="59"/>
              <w:jc w:val="both"/>
            </w:pPr>
            <w:r>
              <w:rPr>
                <w:b w:val="0"/>
                <w:color w:val="242021"/>
                <w:sz w:val="24"/>
              </w:rPr>
              <w:t>Xây dựng và thực hiện kế hoạch hoạt động phát triển mối quan hệ với thầy cô, bạn bè để góp phần phát huy truyền thống nhà trường.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059200B8" w14:textId="77777777">
        <w:trPr>
          <w:trHeight w:val="60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BFF6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9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3E19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D16FB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631E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Sinh hoạt quy mô lớp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37C3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Tọa đàm: vẻ đẹp của tình bạn thời học sinh </w:t>
            </w:r>
          </w:p>
        </w:tc>
      </w:tr>
      <w:tr w:rsidR="00686517" w14:paraId="7893E383" w14:textId="7777777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25441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3169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8F3CEC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F0EA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Sinh hoạt quy mô trường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3046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Báo cáo thành tích xây dựng truyền thống nhà trường </w:t>
            </w:r>
          </w:p>
        </w:tc>
      </w:tr>
      <w:tr w:rsidR="00686517" w14:paraId="48D025DF" w14:textId="77777777">
        <w:trPr>
          <w:trHeight w:val="8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22FB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E3E9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0442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5508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3. Báo cáo/thảo luận/đánh giá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F3E4" w14:textId="77777777" w:rsidR="00686517" w:rsidRDefault="00BC0F19">
            <w:pPr>
              <w:spacing w:after="80"/>
              <w:ind w:left="0"/>
            </w:pPr>
            <w:r>
              <w:rPr>
                <w:b w:val="0"/>
                <w:sz w:val="24"/>
              </w:rPr>
              <w:t xml:space="preserve">Báo cáo sản phẩm trải nghiệm </w:t>
            </w:r>
          </w:p>
          <w:p w14:paraId="4F353F74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Tự </w:t>
            </w:r>
            <w:r>
              <w:rPr>
                <w:b w:val="0"/>
                <w:sz w:val="24"/>
              </w:rPr>
              <w:t xml:space="preserve">đánh giá và đánh giá đồng đẳng </w:t>
            </w:r>
          </w:p>
        </w:tc>
      </w:tr>
      <w:tr w:rsidR="00686517" w14:paraId="3C7A5D2C" w14:textId="77777777">
        <w:trPr>
          <w:trHeight w:val="80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C8F4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3CE3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28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C13B" w14:textId="77777777" w:rsidR="00686517" w:rsidRDefault="00BC0F19">
            <w:pPr>
              <w:ind w:left="1"/>
            </w:pPr>
            <w:r>
              <w:rPr>
                <w:sz w:val="24"/>
              </w:rPr>
              <w:t xml:space="preserve">Đánh giá giữa kì 1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1564DC70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59696CA8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3D55294A" w14:textId="77777777" w:rsidR="00686517" w:rsidRDefault="00686517">
      <w:pPr>
        <w:ind w:left="-1440" w:right="13227"/>
      </w:pPr>
    </w:p>
    <w:tbl>
      <w:tblPr>
        <w:tblStyle w:val="TableGrid"/>
        <w:tblW w:w="13022" w:type="dxa"/>
        <w:tblInd w:w="5" w:type="dxa"/>
        <w:tblCellMar>
          <w:top w:w="112" w:type="dxa"/>
          <w:left w:w="10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47"/>
        <w:gridCol w:w="792"/>
        <w:gridCol w:w="1951"/>
        <w:gridCol w:w="3821"/>
        <w:gridCol w:w="5711"/>
      </w:tblGrid>
      <w:tr w:rsidR="00686517" w14:paraId="1B9B72A8" w14:textId="77777777">
        <w:trPr>
          <w:trHeight w:val="48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E097" w14:textId="77777777" w:rsidR="00686517" w:rsidRDefault="00BC0F19">
            <w:pPr>
              <w:ind w:left="1"/>
              <w:jc w:val="both"/>
            </w:pPr>
            <w:r>
              <w:rPr>
                <w:sz w:val="24"/>
              </w:rPr>
              <w:t xml:space="preserve">Tuần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B921" w14:textId="77777777" w:rsidR="00686517" w:rsidRDefault="00BC0F19">
            <w:pPr>
              <w:ind w:left="0" w:right="61"/>
              <w:jc w:val="center"/>
            </w:pPr>
            <w:r>
              <w:rPr>
                <w:sz w:val="24"/>
              </w:rPr>
              <w:t xml:space="preserve">Tiết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EA45" w14:textId="77777777" w:rsidR="00686517" w:rsidRDefault="00BC0F19">
            <w:pPr>
              <w:ind w:left="0" w:right="55"/>
              <w:jc w:val="center"/>
            </w:pPr>
            <w:r>
              <w:rPr>
                <w:sz w:val="24"/>
              </w:rPr>
              <w:t xml:space="preserve">Chủ đề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5D9C" w14:textId="77777777" w:rsidR="00686517" w:rsidRDefault="00BC0F19">
            <w:pPr>
              <w:ind w:left="0" w:right="59"/>
              <w:jc w:val="center"/>
            </w:pPr>
            <w:r>
              <w:rPr>
                <w:sz w:val="24"/>
              </w:rPr>
              <w:t xml:space="preserve">Cấu trúc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3651" w14:textId="77777777" w:rsidR="00686517" w:rsidRDefault="00BC0F19">
            <w:pPr>
              <w:ind w:left="0" w:right="58"/>
              <w:jc w:val="center"/>
            </w:pPr>
            <w:r>
              <w:rPr>
                <w:sz w:val="24"/>
              </w:rPr>
              <w:t xml:space="preserve">Hoạt động </w:t>
            </w:r>
          </w:p>
        </w:tc>
      </w:tr>
      <w:tr w:rsidR="00686517" w14:paraId="10919E2C" w14:textId="77777777">
        <w:trPr>
          <w:trHeight w:val="637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5778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7887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29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9608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7CE7338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626FBAB" w14:textId="77777777" w:rsidR="00686517" w:rsidRDefault="00686517">
            <w:pPr>
              <w:spacing w:after="160"/>
              <w:ind w:left="0"/>
            </w:pPr>
          </w:p>
        </w:tc>
      </w:tr>
      <w:tr w:rsidR="00686517" w14:paraId="37765207" w14:textId="77777777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C9AA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43C5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9B34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1466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638" w14:textId="77777777" w:rsidR="00686517" w:rsidRDefault="00686517">
            <w:pPr>
              <w:spacing w:after="160"/>
              <w:ind w:left="0"/>
            </w:pPr>
          </w:p>
        </w:tc>
      </w:tr>
      <w:tr w:rsidR="00686517" w14:paraId="3D0434E2" w14:textId="77777777">
        <w:trPr>
          <w:trHeight w:val="811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AEA8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5440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31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E055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Chủ đề 4. </w:t>
            </w:r>
            <w:r>
              <w:rPr>
                <w:b w:val="0"/>
                <w:color w:val="242021"/>
                <w:sz w:val="24"/>
              </w:rPr>
              <w:t>Xây dựng giá trị gia đình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08DB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1. Tìm hiểu nội dung, phương pháp, hình thức trải nghiệm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6338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Giới thiệu ý nghĩa, nội dung cơ bản; các phương thức và loại hình trải nghiệm; những nhiệm vụ HS cần thực hiện. </w:t>
            </w:r>
          </w:p>
        </w:tc>
      </w:tr>
      <w:tr w:rsidR="00686517" w14:paraId="358A6938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D9E43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5A37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BCB5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4598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2. Thực hành - Trải nghiệm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A9E4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 xml:space="preserve"> </w:t>
            </w:r>
          </w:p>
        </w:tc>
      </w:tr>
      <w:tr w:rsidR="00686517" w14:paraId="238CC905" w14:textId="77777777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35792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7CB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602BA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5416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Hoạt động chủ đề quy mô lớp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CAE0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Tìm hiểu ảnh hưởng của giá trị gia đình đối với cá nhân và xã hội. </w:t>
            </w:r>
          </w:p>
        </w:tc>
      </w:tr>
      <w:tr w:rsidR="00686517" w14:paraId="13A50A2C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8FE4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1E2E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3AA66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CBCCF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1C0E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Thực hiện vai trò, trách nhiệm của bản thân trong việc tổ chức cuộc sống gia đình. </w:t>
            </w:r>
          </w:p>
        </w:tc>
      </w:tr>
      <w:tr w:rsidR="00686517" w14:paraId="7FC0B2AD" w14:textId="77777777">
        <w:trPr>
          <w:trHeight w:val="809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FF98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3A3F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43610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ADFF9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3D55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Thể hiện sự chăm sóc chu đáo các thành viên trong gia đình. </w:t>
            </w:r>
          </w:p>
        </w:tc>
      </w:tr>
      <w:tr w:rsidR="00686517" w14:paraId="53E8A656" w14:textId="77777777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39E05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F35F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236E9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179B7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8A2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Chủ động tham gia giải quyết những vấn đề nảy sinh trong gia đình. </w:t>
            </w:r>
          </w:p>
        </w:tc>
      </w:tr>
      <w:tr w:rsidR="00686517" w14:paraId="0D3D5132" w14:textId="7777777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26E2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71C9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C0303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5F82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DAC4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>Xây dựng, phát huy các giá trị gia đình.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5F8B7708" w14:textId="77777777">
        <w:trPr>
          <w:trHeight w:val="675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34A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033C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9D4DC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E160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Sinh hoạt quy mô lớp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F778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Thuyết trình “Mô hình gia đình mơ ước của em” </w:t>
            </w:r>
          </w:p>
        </w:tc>
      </w:tr>
      <w:tr w:rsidR="00686517" w14:paraId="66FEDEB9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24FD7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AE17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C9108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B03B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Sinh hoạt quy mô trường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967C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Tham gia buổi trao đổi về chủ đề: Vai trò của gia đình với sự phát triển của xã hội. </w:t>
            </w:r>
          </w:p>
        </w:tc>
      </w:tr>
      <w:tr w:rsidR="00686517" w14:paraId="59E0FE8F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4A94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F4C5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DB5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0848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3. Báo cáo/thảo luận/đánh giá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91D8" w14:textId="77777777" w:rsidR="00686517" w:rsidRDefault="00BC0F19">
            <w:pPr>
              <w:spacing w:after="80"/>
              <w:ind w:left="0"/>
            </w:pPr>
            <w:r>
              <w:rPr>
                <w:b w:val="0"/>
                <w:sz w:val="24"/>
              </w:rPr>
              <w:t xml:space="preserve">Báo cáo sản phẩm trải nghiệm </w:t>
            </w:r>
          </w:p>
          <w:p w14:paraId="72CDBD38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Tự đánh giá và đánh giá đồng đẳng </w:t>
            </w:r>
          </w:p>
        </w:tc>
      </w:tr>
    </w:tbl>
    <w:p w14:paraId="27929F79" w14:textId="77777777" w:rsidR="00686517" w:rsidRDefault="00686517">
      <w:pPr>
        <w:ind w:left="-1440" w:right="13227"/>
      </w:pPr>
    </w:p>
    <w:tbl>
      <w:tblPr>
        <w:tblStyle w:val="TableGrid"/>
        <w:tblW w:w="13022" w:type="dxa"/>
        <w:tblInd w:w="5" w:type="dxa"/>
        <w:tblCellMar>
          <w:top w:w="92" w:type="dxa"/>
          <w:left w:w="10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47"/>
        <w:gridCol w:w="792"/>
        <w:gridCol w:w="1951"/>
        <w:gridCol w:w="3821"/>
        <w:gridCol w:w="5711"/>
      </w:tblGrid>
      <w:tr w:rsidR="00686517" w14:paraId="356D054C" w14:textId="77777777">
        <w:trPr>
          <w:trHeight w:val="4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B189" w14:textId="77777777" w:rsidR="00686517" w:rsidRDefault="00BC0F19">
            <w:pPr>
              <w:ind w:left="1"/>
              <w:jc w:val="both"/>
            </w:pPr>
            <w:r>
              <w:rPr>
                <w:sz w:val="24"/>
              </w:rPr>
              <w:t xml:space="preserve">Tuần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A0AB" w14:textId="77777777" w:rsidR="00686517" w:rsidRDefault="00BC0F19">
            <w:pPr>
              <w:ind w:left="0" w:right="62"/>
              <w:jc w:val="center"/>
            </w:pPr>
            <w:r>
              <w:rPr>
                <w:sz w:val="24"/>
              </w:rPr>
              <w:t xml:space="preserve">Tiết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C065" w14:textId="77777777" w:rsidR="00686517" w:rsidRDefault="00BC0F19">
            <w:pPr>
              <w:ind w:left="0" w:right="56"/>
              <w:jc w:val="center"/>
            </w:pPr>
            <w:r>
              <w:rPr>
                <w:sz w:val="24"/>
              </w:rPr>
              <w:t xml:space="preserve">Chủ đề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E1B3" w14:textId="77777777" w:rsidR="00686517" w:rsidRDefault="00BC0F19">
            <w:pPr>
              <w:ind w:left="0" w:right="60"/>
              <w:jc w:val="center"/>
            </w:pPr>
            <w:r>
              <w:rPr>
                <w:sz w:val="24"/>
              </w:rPr>
              <w:t xml:space="preserve">Cấu trúc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3F03" w14:textId="77777777" w:rsidR="00686517" w:rsidRDefault="00BC0F19">
            <w:pPr>
              <w:ind w:left="0" w:right="59"/>
              <w:jc w:val="center"/>
            </w:pPr>
            <w:r>
              <w:rPr>
                <w:sz w:val="24"/>
              </w:rPr>
              <w:t xml:space="preserve">Hoạt động </w:t>
            </w:r>
          </w:p>
        </w:tc>
      </w:tr>
      <w:tr w:rsidR="00686517" w14:paraId="17F5159B" w14:textId="77777777">
        <w:trPr>
          <w:trHeight w:val="811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F8B8" w14:textId="77777777" w:rsidR="00686517" w:rsidRDefault="00BC0F19">
            <w:pPr>
              <w:ind w:left="0" w:right="60"/>
              <w:jc w:val="center"/>
            </w:pPr>
            <w:r>
              <w:rPr>
                <w:b w:val="0"/>
                <w:sz w:val="24"/>
              </w:rPr>
              <w:t xml:space="preserve">14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88F4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40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D7E1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Chủ đề 5. </w:t>
            </w:r>
            <w:r>
              <w:rPr>
                <w:b w:val="0"/>
                <w:color w:val="242021"/>
                <w:sz w:val="24"/>
              </w:rPr>
              <w:t xml:space="preserve">Thực hiện kế hoạch tài </w:t>
            </w:r>
            <w:r>
              <w:rPr>
                <w:b w:val="0"/>
                <w:color w:val="242021"/>
                <w:sz w:val="24"/>
              </w:rPr>
              <w:lastRenderedPageBreak/>
              <w:t>chính trong cuộc sống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810B" w14:textId="77777777" w:rsidR="00686517" w:rsidRDefault="00BC0F19">
            <w:pPr>
              <w:ind w:left="0"/>
            </w:pPr>
            <w:r>
              <w:rPr>
                <w:sz w:val="24"/>
              </w:rPr>
              <w:lastRenderedPageBreak/>
              <w:t xml:space="preserve">1. Tìm hiểu nội dung, phương pháp, hình thức trải nghiệm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6695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Giới thiệu ý nghĩa, nội dung cơ bản; các phương thức và loại hình trải nghiệm; những nhiệm vụ HS cần thực hiện. </w:t>
            </w:r>
          </w:p>
        </w:tc>
      </w:tr>
      <w:tr w:rsidR="00686517" w14:paraId="61D71461" w14:textId="77777777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AACFB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F293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8BFA0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4F3D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2. Thực hành - Trải nghiệm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C981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687B9442" w14:textId="77777777">
        <w:trPr>
          <w:trHeight w:val="6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5C820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2E8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6E95D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4868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Hoạt động chủ đề quy mô lớp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C3C1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Tìm hiểu những yếu tố ảnh hưởng đến chi phí sinh hoạt trong gia đình. </w:t>
            </w:r>
          </w:p>
        </w:tc>
      </w:tr>
      <w:tr w:rsidR="00686517" w14:paraId="04C88A29" w14:textId="77777777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D50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F124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D94D8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4071A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21C0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Phân tích ảnh hưởng của thu nhập thực tế và quyết định chi tiêu đến chi phí sinh hoạt trong gia đình. </w:t>
            </w:r>
          </w:p>
        </w:tc>
      </w:tr>
      <w:tr w:rsidR="00686517" w14:paraId="0E99D54C" w14:textId="77777777">
        <w:trPr>
          <w:trHeight w:val="734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FE58" w14:textId="77777777" w:rsidR="00686517" w:rsidRDefault="00BC0F19">
            <w:pPr>
              <w:ind w:left="0" w:right="60"/>
              <w:jc w:val="center"/>
            </w:pPr>
            <w:r>
              <w:rPr>
                <w:b w:val="0"/>
                <w:sz w:val="24"/>
              </w:rPr>
              <w:t xml:space="preserve">15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3955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E30AC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DF234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9CD1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Phân tích ảnh hưởng của lối sống đến chi phí sinh hoạt trong gia đình. </w:t>
            </w:r>
          </w:p>
        </w:tc>
      </w:tr>
      <w:tr w:rsidR="00686517" w14:paraId="7195FF2D" w14:textId="7777777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87025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035F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53BBC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18E9C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E56A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Xây dựng và thực hiện kế hoạch phát triển tài chính cho bản thân trong điều kiện phù hợp. </w:t>
            </w:r>
          </w:p>
        </w:tc>
      </w:tr>
      <w:tr w:rsidR="00686517" w14:paraId="0BE124EC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624D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EEAE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F405B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D745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67C7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>Phát triển tài chính cá nhân trong cuộc sống.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4B30E6DB" w14:textId="77777777">
        <w:trPr>
          <w:trHeight w:val="566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2D3A" w14:textId="77777777" w:rsidR="00686517" w:rsidRDefault="00BC0F19">
            <w:pPr>
              <w:ind w:left="0" w:right="60"/>
              <w:jc w:val="center"/>
            </w:pPr>
            <w:r>
              <w:rPr>
                <w:b w:val="0"/>
                <w:sz w:val="24"/>
              </w:rPr>
              <w:t xml:space="preserve">16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EC74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4E492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AB5A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Sinh hoạt quy mô lớp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6E58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Thảo luận: Xác định lối sống phù hợp  </w:t>
            </w:r>
          </w:p>
        </w:tc>
      </w:tr>
      <w:tr w:rsidR="00686517" w14:paraId="15B90C3E" w14:textId="77777777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544F0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7BD1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49F1F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49D1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Sinh hoạt quy mô trường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CF43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Tọa đàm cùng chuyên gia: Quản lý tài chính ngay từ đồng tiền đầu tiên kiếm được. </w:t>
            </w:r>
          </w:p>
        </w:tc>
      </w:tr>
      <w:tr w:rsidR="00686517" w14:paraId="6CF67EC6" w14:textId="7777777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6443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51F4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E1F8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C940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3. Báo cáo/thảo luận/đánh giá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7423" w14:textId="77777777" w:rsidR="00686517" w:rsidRDefault="00BC0F19">
            <w:pPr>
              <w:spacing w:after="80"/>
              <w:ind w:left="0"/>
            </w:pPr>
            <w:r>
              <w:rPr>
                <w:b w:val="0"/>
                <w:sz w:val="24"/>
              </w:rPr>
              <w:t xml:space="preserve">Báo cáo sản phẩm trải nghiệm </w:t>
            </w:r>
          </w:p>
          <w:p w14:paraId="32186564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Tự đánh giá và đánh giá đồng đẳng </w:t>
            </w:r>
          </w:p>
        </w:tc>
      </w:tr>
      <w:tr w:rsidR="00686517" w14:paraId="7F83E18B" w14:textId="77777777">
        <w:trPr>
          <w:trHeight w:val="46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5CC7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17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18E1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49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60BC" w14:textId="77777777" w:rsidR="00686517" w:rsidRDefault="00BC0F19">
            <w:pPr>
              <w:spacing w:after="46" w:line="238" w:lineRule="auto"/>
              <w:ind w:left="1"/>
            </w:pPr>
            <w:r>
              <w:rPr>
                <w:sz w:val="24"/>
              </w:rPr>
              <w:t xml:space="preserve">Sự kiện/ Dã ngoại (chủ đề </w:t>
            </w:r>
          </w:p>
          <w:p w14:paraId="627CBC79" w14:textId="77777777" w:rsidR="00686517" w:rsidRDefault="00BC0F19">
            <w:pPr>
              <w:ind w:left="1"/>
            </w:pPr>
            <w:r>
              <w:rPr>
                <w:sz w:val="24"/>
              </w:rPr>
              <w:t xml:space="preserve">1,2,3)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657664A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1FC1A25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GV của các lớp; Bí thư đoàn tường; Hiệu phó phụ trách </w:t>
            </w:r>
          </w:p>
        </w:tc>
      </w:tr>
      <w:tr w:rsidR="00686517" w14:paraId="43D68414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0851D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6780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27BA8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DEEBF64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310D43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6C3C4DFE" w14:textId="77777777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CAB6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5A9E" w14:textId="77777777" w:rsidR="00686517" w:rsidRDefault="00BC0F19">
            <w:pPr>
              <w:ind w:left="0" w:right="62"/>
              <w:jc w:val="center"/>
            </w:pPr>
            <w:r>
              <w:rPr>
                <w:b w:val="0"/>
                <w:sz w:val="24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4993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C0E4EA4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BEBB2F0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6088FAF0" w14:textId="77777777" w:rsidR="00686517" w:rsidRDefault="00686517">
      <w:pPr>
        <w:ind w:left="-1440" w:right="13227"/>
      </w:pPr>
    </w:p>
    <w:tbl>
      <w:tblPr>
        <w:tblStyle w:val="TableGrid"/>
        <w:tblW w:w="13022" w:type="dxa"/>
        <w:tblInd w:w="5" w:type="dxa"/>
        <w:tblCellMar>
          <w:top w:w="57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47"/>
        <w:gridCol w:w="792"/>
        <w:gridCol w:w="1951"/>
        <w:gridCol w:w="3821"/>
        <w:gridCol w:w="5711"/>
      </w:tblGrid>
      <w:tr w:rsidR="00686517" w14:paraId="5667B689" w14:textId="77777777">
        <w:trPr>
          <w:trHeight w:val="48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B829" w14:textId="77777777" w:rsidR="00686517" w:rsidRDefault="00BC0F19">
            <w:pPr>
              <w:ind w:left="1"/>
              <w:jc w:val="both"/>
            </w:pPr>
            <w:r>
              <w:rPr>
                <w:sz w:val="24"/>
              </w:rPr>
              <w:t xml:space="preserve">Tuần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B0BF" w14:textId="77777777" w:rsidR="00686517" w:rsidRDefault="00BC0F19">
            <w:pPr>
              <w:ind w:left="0" w:right="63"/>
              <w:jc w:val="center"/>
            </w:pPr>
            <w:r>
              <w:rPr>
                <w:sz w:val="24"/>
              </w:rPr>
              <w:t xml:space="preserve">Tiết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5D8A" w14:textId="77777777" w:rsidR="00686517" w:rsidRDefault="00BC0F19">
            <w:pPr>
              <w:ind w:left="0" w:right="57"/>
              <w:jc w:val="center"/>
            </w:pPr>
            <w:r>
              <w:rPr>
                <w:sz w:val="24"/>
              </w:rPr>
              <w:t xml:space="preserve">Chủ đề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52EB" w14:textId="77777777" w:rsidR="00686517" w:rsidRDefault="00BC0F19">
            <w:pPr>
              <w:ind w:left="0" w:right="61"/>
              <w:jc w:val="center"/>
            </w:pPr>
            <w:r>
              <w:rPr>
                <w:sz w:val="24"/>
              </w:rPr>
              <w:t xml:space="preserve">Cấu trúc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EEC3" w14:textId="77777777" w:rsidR="00686517" w:rsidRDefault="00BC0F19">
            <w:pPr>
              <w:ind w:left="0" w:right="60"/>
              <w:jc w:val="center"/>
            </w:pPr>
            <w:r>
              <w:rPr>
                <w:sz w:val="24"/>
              </w:rPr>
              <w:t xml:space="preserve">Hoạt động </w:t>
            </w:r>
          </w:p>
        </w:tc>
      </w:tr>
      <w:tr w:rsidR="00686517" w14:paraId="6B6462BF" w14:textId="77777777">
        <w:trPr>
          <w:trHeight w:val="488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7DCF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18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5873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52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FCFC" w14:textId="77777777" w:rsidR="00686517" w:rsidRDefault="00BC0F19">
            <w:pPr>
              <w:ind w:left="1"/>
            </w:pPr>
            <w:r>
              <w:rPr>
                <w:sz w:val="24"/>
              </w:rPr>
              <w:t xml:space="preserve">Đánh giá cuối học kì 1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6B6814C7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12F21034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0D2D3971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D1AA6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FCF1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B6A97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7E64EFCE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0150A096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23AE0E39" w14:textId="77777777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5834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920E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E608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EC1B948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8EDBE66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3B2FBF7E" w14:textId="77777777">
        <w:trPr>
          <w:trHeight w:val="811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58E7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19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789A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55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67E3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Chủ đề 6. </w:t>
            </w:r>
            <w:r>
              <w:rPr>
                <w:b w:val="0"/>
                <w:color w:val="242021"/>
                <w:sz w:val="24"/>
              </w:rPr>
              <w:t>Tham gia xây dựng và phát triển cộng đồng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554B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1. Tìm hiểu nội dung, phương pháp, hình thức trải nghiệm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F265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Giới thiệu ý nghĩa, nội dung cơ bản; các phương thức và loại hình trải nghiệm; những nhiệm vụ HS cần thực hiện. </w:t>
            </w:r>
          </w:p>
        </w:tc>
      </w:tr>
      <w:tr w:rsidR="00686517" w14:paraId="063BFB0F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22475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749E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FC29E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EC7C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2. Thực hành - Trải nghiệm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16A8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4BE15DD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B21A0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D34A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78165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CC6A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Hoạt động chủ đề quy mô lớp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FEB6" w14:textId="77777777" w:rsidR="00686517" w:rsidRDefault="00BC0F19">
            <w:pPr>
              <w:ind w:left="0" w:right="60"/>
              <w:jc w:val="both"/>
            </w:pPr>
            <w:r>
              <w:rPr>
                <w:b w:val="0"/>
                <w:color w:val="242021"/>
                <w:sz w:val="24"/>
              </w:rPr>
              <w:t>Tìm hiểu các nền văn hoá khác nhau trong cộng đồng và truyền thống đoàn kết, hoà bình hữu nghị giữa các dân tộc.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86517" w14:paraId="2EC731CF" w14:textId="77777777">
        <w:trPr>
          <w:trHeight w:val="1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C7A5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CF0C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8CB7D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342DE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AEE" w14:textId="77777777" w:rsidR="00686517" w:rsidRDefault="00BC0F19">
            <w:pPr>
              <w:spacing w:after="177" w:line="283" w:lineRule="auto"/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Xác định những biểu hiện của sự hứng thú và ham hiểu biết </w:t>
            </w:r>
            <w:r>
              <w:rPr>
                <w:b w:val="0"/>
                <w:color w:val="242021"/>
                <w:sz w:val="24"/>
              </w:rPr>
              <w:t xml:space="preserve">khi khám phá các nền văn hoá khác nhau. </w:t>
            </w:r>
          </w:p>
          <w:p w14:paraId="7F34FC7D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Thể hiện thái độ tôn trọng sự khác biệt giữa các nền văn hoá. </w:t>
            </w:r>
          </w:p>
        </w:tc>
      </w:tr>
      <w:tr w:rsidR="00686517" w14:paraId="5013CF88" w14:textId="77777777">
        <w:trPr>
          <w:trHeight w:val="1522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A958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20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51F6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C1EAA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1207E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7F94" w14:textId="77777777" w:rsidR="00686517" w:rsidRDefault="00BC0F19">
            <w:pPr>
              <w:spacing w:after="157" w:line="296" w:lineRule="auto"/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Tham gia các hoạt động giáo dục tinh thần đoàn kết, hoà bình hữu nghị giữa các dân tộc. </w:t>
            </w:r>
          </w:p>
          <w:p w14:paraId="0F7329B5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Thể hiện sự chủ động và tự </w:t>
            </w:r>
            <w:r>
              <w:rPr>
                <w:b w:val="0"/>
                <w:color w:val="242021"/>
                <w:sz w:val="24"/>
              </w:rPr>
              <w:t xml:space="preserve">tin trong thiết lập các mối quan hệ xã hội, sẵn sàng chia sẻ, giúp đỡ cộng đồng. </w:t>
            </w:r>
          </w:p>
        </w:tc>
      </w:tr>
      <w:tr w:rsidR="00686517" w14:paraId="41F39255" w14:textId="77777777">
        <w:trPr>
          <w:trHeight w:val="1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D78E3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6631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45BCF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317A0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1F88" w14:textId="77777777" w:rsidR="00686517" w:rsidRDefault="00BC0F19">
            <w:pPr>
              <w:spacing w:after="160" w:line="297" w:lineRule="auto"/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Xây dựng, thực hiện và quản lí dự án hoạt động tình nguyện nhân đạo. </w:t>
            </w:r>
          </w:p>
          <w:p w14:paraId="444C660B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 xml:space="preserve">Đánh giá ý nghĩa của các hoạt động xã hội. </w:t>
            </w:r>
          </w:p>
        </w:tc>
      </w:tr>
      <w:tr w:rsidR="00686517" w14:paraId="10E4CB6A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94A8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B956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FCF3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AE8D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1A81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Diễn đàn về các nền văn hoá và tinh thần đoàn kết, hoà bình hữu nghị giữa các dân tộc. </w:t>
            </w:r>
          </w:p>
        </w:tc>
      </w:tr>
    </w:tbl>
    <w:p w14:paraId="345C616C" w14:textId="77777777" w:rsidR="00686517" w:rsidRDefault="00686517">
      <w:pPr>
        <w:ind w:left="-1440" w:right="13227"/>
      </w:pPr>
    </w:p>
    <w:tbl>
      <w:tblPr>
        <w:tblStyle w:val="TableGrid"/>
        <w:tblW w:w="13024" w:type="dxa"/>
        <w:tblInd w:w="5" w:type="dxa"/>
        <w:tblCellMar>
          <w:top w:w="60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747"/>
        <w:gridCol w:w="792"/>
        <w:gridCol w:w="1949"/>
        <w:gridCol w:w="3824"/>
        <w:gridCol w:w="5712"/>
      </w:tblGrid>
      <w:tr w:rsidR="00686517" w14:paraId="14478E5E" w14:textId="77777777">
        <w:trPr>
          <w:trHeight w:val="4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43C0" w14:textId="77777777" w:rsidR="00686517" w:rsidRDefault="00BC0F19">
            <w:pPr>
              <w:ind w:left="2"/>
              <w:jc w:val="both"/>
            </w:pPr>
            <w:r>
              <w:rPr>
                <w:sz w:val="24"/>
              </w:rPr>
              <w:t xml:space="preserve">Tuần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FC95" w14:textId="77777777" w:rsidR="00686517" w:rsidRDefault="00BC0F19">
            <w:pPr>
              <w:ind w:left="0" w:right="58"/>
              <w:jc w:val="center"/>
            </w:pPr>
            <w:r>
              <w:rPr>
                <w:sz w:val="24"/>
              </w:rPr>
              <w:t xml:space="preserve">Tiết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C62E" w14:textId="77777777" w:rsidR="00686517" w:rsidRDefault="00BC0F19">
            <w:pPr>
              <w:ind w:left="0" w:right="51"/>
              <w:jc w:val="center"/>
            </w:pPr>
            <w:r>
              <w:rPr>
                <w:sz w:val="24"/>
              </w:rPr>
              <w:t xml:space="preserve">Chủ đề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BBB0" w14:textId="77777777" w:rsidR="00686517" w:rsidRDefault="00BC0F19">
            <w:pPr>
              <w:ind w:left="0" w:right="56"/>
              <w:jc w:val="center"/>
            </w:pPr>
            <w:r>
              <w:rPr>
                <w:sz w:val="24"/>
              </w:rPr>
              <w:t xml:space="preserve">Cấu trúc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14D8" w14:textId="77777777" w:rsidR="00686517" w:rsidRDefault="00BC0F19">
            <w:pPr>
              <w:ind w:left="0" w:right="59"/>
              <w:jc w:val="center"/>
            </w:pPr>
            <w:r>
              <w:rPr>
                <w:sz w:val="24"/>
              </w:rPr>
              <w:t xml:space="preserve">Hoạt động </w:t>
            </w:r>
          </w:p>
        </w:tc>
      </w:tr>
      <w:tr w:rsidR="00686517" w14:paraId="23624130" w14:textId="77777777">
        <w:trPr>
          <w:trHeight w:val="45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7535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298E" w14:textId="77777777" w:rsidR="00686517" w:rsidRDefault="00686517">
            <w:pPr>
              <w:spacing w:after="160"/>
              <w:ind w:left="0"/>
            </w:pP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E202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541F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0A98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>Tham gia phát triển cộng đồng bền vững.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3CAC00D9" w14:textId="77777777">
        <w:trPr>
          <w:trHeight w:val="456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8B5C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t xml:space="preserve">21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EF63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56DD2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0EB8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Sinh hoạt quy mô lớp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853C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Trình diễn nét văn hóa của các dân tộc </w:t>
            </w:r>
          </w:p>
        </w:tc>
      </w:tr>
      <w:tr w:rsidR="00686517" w14:paraId="2E4BDE26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96B8F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27E9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8031D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57D6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Sinh hoạt quy mô trường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8096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Tổ chức sự kiện Ngày hội văn hóa các dân tộc </w:t>
            </w:r>
          </w:p>
        </w:tc>
      </w:tr>
      <w:tr w:rsidR="00686517" w14:paraId="3D345DF1" w14:textId="77777777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219C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344A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D3D3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106F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3. Báo cáo/thảo luận/đánh giá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3070" w14:textId="77777777" w:rsidR="00686517" w:rsidRDefault="00BC0F19">
            <w:pPr>
              <w:spacing w:after="83"/>
              <w:ind w:left="0"/>
            </w:pPr>
            <w:r>
              <w:rPr>
                <w:b w:val="0"/>
                <w:sz w:val="24"/>
              </w:rPr>
              <w:t xml:space="preserve">Báo cáo sản phẩm trải nghiệm </w:t>
            </w:r>
          </w:p>
          <w:p w14:paraId="558728C8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Tự đánh giá và đánh giá đồng đẳng </w:t>
            </w:r>
          </w:p>
        </w:tc>
      </w:tr>
      <w:tr w:rsidR="00686517" w14:paraId="1A79DD4A" w14:textId="77777777">
        <w:trPr>
          <w:trHeight w:val="811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C5DD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t xml:space="preserve">22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648F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64 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A169" w14:textId="77777777" w:rsidR="00686517" w:rsidRDefault="00BC0F19">
            <w:pPr>
              <w:spacing w:line="238" w:lineRule="auto"/>
              <w:ind w:left="2"/>
            </w:pPr>
            <w:r>
              <w:rPr>
                <w:b w:val="0"/>
                <w:sz w:val="24"/>
              </w:rPr>
              <w:t xml:space="preserve">Chủ đề 7. </w:t>
            </w:r>
            <w:r>
              <w:rPr>
                <w:b w:val="0"/>
                <w:color w:val="242021"/>
                <w:sz w:val="24"/>
              </w:rPr>
              <w:t xml:space="preserve">Xu hướng phát triển nghề nghiệp và </w:t>
            </w:r>
          </w:p>
          <w:p w14:paraId="50C1FC5B" w14:textId="77777777" w:rsidR="00686517" w:rsidRDefault="00BC0F19">
            <w:pPr>
              <w:ind w:left="2"/>
            </w:pPr>
            <w:r>
              <w:rPr>
                <w:b w:val="0"/>
                <w:color w:val="242021"/>
                <w:sz w:val="24"/>
              </w:rPr>
              <w:t>thị trường lao động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0647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1. Tìm hiểu nội dung, phương pháp, hình thức trải nghiệm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95C2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Giới thiệu ý nghĩa, nội dung cơ bản; các phương thức và loại hình trải nghiệm; những nhiệm vụ HS cần thực hiện. </w:t>
            </w:r>
          </w:p>
        </w:tc>
      </w:tr>
      <w:tr w:rsidR="00686517" w14:paraId="34B00226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B20FF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AA8F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4F436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814D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2. Thực hành - Trải nghiệm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3DF7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28B26D48" w14:textId="77777777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F4857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17F4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EF07D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C733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Hoạt động chủ đề quy mô lớp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B68F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Tìm hiểu các xu hướng phát triển nghề nghiệp trong xã hội hiện đại. </w:t>
            </w:r>
          </w:p>
        </w:tc>
      </w:tr>
      <w:tr w:rsidR="00686517" w14:paraId="0600286C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3B1F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F78A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C5CD3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1CF83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ABA8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 xml:space="preserve">Tìm hiểu tính chuyên nghiệp trong công việc và đảm bảo yêu cầu về an toàn và sức khoẻ nghề nghiệp. </w:t>
            </w:r>
          </w:p>
        </w:tc>
      </w:tr>
      <w:tr w:rsidR="00686517" w14:paraId="1A387047" w14:textId="77777777">
        <w:trPr>
          <w:trHeight w:val="766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6949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lastRenderedPageBreak/>
              <w:t xml:space="preserve">23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FC3E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3D7DA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C8D4E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AB47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Phân tích những phẩm chất và năng lực cần có để đáp ứng những yêu cầu của nghề trong xã hội hiện đại. </w:t>
            </w:r>
          </w:p>
        </w:tc>
      </w:tr>
      <w:tr w:rsidR="00686517" w14:paraId="43DA4681" w14:textId="77777777">
        <w:trPr>
          <w:trHeight w:val="1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81117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4E4C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C9EE1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7E7B2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55DB" w14:textId="77777777" w:rsidR="00686517" w:rsidRDefault="00BC0F19">
            <w:pPr>
              <w:spacing w:after="112" w:line="297" w:lineRule="auto"/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Phân tích những thông tin cơ bản về thị trường lao động, nhu cầu sử dụng của thị trường lao động. </w:t>
            </w:r>
          </w:p>
          <w:p w14:paraId="138A8342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Phân tích các thông tin nghề nghiệp, thông tin về các cơ sở giáo dục đại học và giáo dục nghề nghiệp. </w:t>
            </w:r>
          </w:p>
        </w:tc>
      </w:tr>
      <w:tr w:rsidR="00686517" w14:paraId="7928C327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A04D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70DA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754F3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F4DA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0B5D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>Diễn đàn về xu hướng nghề nghiệp trong xã hội hiện đại.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4CA98BD6" w14:textId="77777777">
        <w:trPr>
          <w:trHeight w:val="55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9D3D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t xml:space="preserve">24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008D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27CA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7946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Sinh hoạt quy mô lớp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6D3C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1F665FF2" w14:textId="77777777" w:rsidR="00686517" w:rsidRDefault="00686517">
      <w:pPr>
        <w:ind w:left="-1440" w:right="13227"/>
      </w:pPr>
    </w:p>
    <w:tbl>
      <w:tblPr>
        <w:tblStyle w:val="TableGrid"/>
        <w:tblW w:w="13022" w:type="dxa"/>
        <w:tblInd w:w="5" w:type="dxa"/>
        <w:tblCellMar>
          <w:top w:w="113" w:type="dxa"/>
          <w:left w:w="10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47"/>
        <w:gridCol w:w="792"/>
        <w:gridCol w:w="1951"/>
        <w:gridCol w:w="3821"/>
        <w:gridCol w:w="5711"/>
      </w:tblGrid>
      <w:tr w:rsidR="00686517" w14:paraId="4955CABC" w14:textId="77777777">
        <w:trPr>
          <w:trHeight w:val="4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7A2A" w14:textId="77777777" w:rsidR="00686517" w:rsidRDefault="00BC0F19">
            <w:pPr>
              <w:ind w:left="1"/>
              <w:jc w:val="both"/>
            </w:pPr>
            <w:r>
              <w:rPr>
                <w:sz w:val="24"/>
              </w:rPr>
              <w:t xml:space="preserve">Tuần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8063" w14:textId="77777777" w:rsidR="00686517" w:rsidRDefault="00BC0F19">
            <w:pPr>
              <w:ind w:left="0" w:right="60"/>
              <w:jc w:val="center"/>
            </w:pPr>
            <w:r>
              <w:rPr>
                <w:sz w:val="24"/>
              </w:rPr>
              <w:t xml:space="preserve">Tiết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3BB7" w14:textId="77777777" w:rsidR="00686517" w:rsidRDefault="00BC0F19">
            <w:pPr>
              <w:ind w:left="0" w:right="55"/>
              <w:jc w:val="center"/>
            </w:pPr>
            <w:r>
              <w:rPr>
                <w:sz w:val="24"/>
              </w:rPr>
              <w:t xml:space="preserve">Chủ đề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CEF2" w14:textId="77777777" w:rsidR="00686517" w:rsidRDefault="00BC0F19">
            <w:pPr>
              <w:ind w:left="0" w:right="59"/>
              <w:jc w:val="center"/>
            </w:pPr>
            <w:r>
              <w:rPr>
                <w:sz w:val="24"/>
              </w:rPr>
              <w:t xml:space="preserve">Cấu trúc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F04E" w14:textId="77777777" w:rsidR="00686517" w:rsidRDefault="00BC0F19">
            <w:pPr>
              <w:ind w:left="0" w:right="57"/>
              <w:jc w:val="center"/>
            </w:pPr>
            <w:r>
              <w:rPr>
                <w:sz w:val="24"/>
              </w:rPr>
              <w:t xml:space="preserve">Hoạt động </w:t>
            </w:r>
          </w:p>
        </w:tc>
      </w:tr>
      <w:tr w:rsidR="00686517" w14:paraId="52C1A8C6" w14:textId="77777777">
        <w:trPr>
          <w:trHeight w:val="55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656F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5D0B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71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434B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54FC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Sinh hoạt quy mô trường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1EFD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Tổ chức Ngày hội hướng nghiệp </w:t>
            </w:r>
          </w:p>
        </w:tc>
      </w:tr>
      <w:tr w:rsidR="00686517" w14:paraId="37699228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9E1A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340C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79B6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34A6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3. Báo cáo/thảo luận/đánh giá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B5F9" w14:textId="77777777" w:rsidR="00686517" w:rsidRDefault="00BC0F19">
            <w:pPr>
              <w:spacing w:after="80"/>
              <w:ind w:left="0"/>
            </w:pPr>
            <w:r>
              <w:rPr>
                <w:b w:val="0"/>
                <w:sz w:val="24"/>
              </w:rPr>
              <w:t xml:space="preserve">Báo cáo sản phẩm trải nghiệm </w:t>
            </w:r>
          </w:p>
          <w:p w14:paraId="0B5AD9FE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Tự đánh giá và đánh giá đồng đẳng </w:t>
            </w:r>
          </w:p>
        </w:tc>
      </w:tr>
      <w:tr w:rsidR="00686517" w14:paraId="6DDCE567" w14:textId="77777777">
        <w:trPr>
          <w:trHeight w:val="509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DACD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25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D53F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73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A582" w14:textId="77777777" w:rsidR="00686517" w:rsidRDefault="00BC0F19">
            <w:pPr>
              <w:ind w:left="1"/>
            </w:pPr>
            <w:r>
              <w:rPr>
                <w:sz w:val="24"/>
              </w:rPr>
              <w:t xml:space="preserve">Sự kiện/ Dã ngoại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AB53AFB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A45EFC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726132E8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983EC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F7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1A096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4A990C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7DE3342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4A15E30E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D682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062D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DB17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D2AED06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D40021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463B22BD" w14:textId="77777777">
        <w:trPr>
          <w:trHeight w:val="499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6DAC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26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344D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76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5F7E" w14:textId="77777777" w:rsidR="00686517" w:rsidRDefault="00BC0F19">
            <w:pPr>
              <w:ind w:left="1"/>
            </w:pPr>
            <w:r>
              <w:rPr>
                <w:sz w:val="24"/>
              </w:rPr>
              <w:t xml:space="preserve">Đánh giá giữa kì 2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2FB31F5E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05C734A4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42DC4B78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0781C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C701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B3C5E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1DF7B52C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42EE165A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2264C6F0" w14:textId="77777777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0D18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04AC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01BE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67D2A5E5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17333429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3C7F734D" w14:textId="77777777">
        <w:trPr>
          <w:trHeight w:val="81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A7F4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27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E90C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79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4E0C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Chủ đề 8. </w:t>
            </w:r>
            <w:r>
              <w:rPr>
                <w:b w:val="0"/>
                <w:color w:val="242021"/>
                <w:sz w:val="24"/>
              </w:rPr>
              <w:t>Sẵn sàng học tập lao động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F04A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1. Tìm hiểu nội dung, phương pháp, hình thức trải nghiệm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F6C3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Giới thiệu ý nghĩa, nội dung cơ bản; các phương thức và loại hình trải nghiệm; những nhiệm vụ HS cần thực hiện. </w:t>
            </w:r>
          </w:p>
        </w:tc>
      </w:tr>
      <w:tr w:rsidR="00686517" w14:paraId="0E23F7EB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7305C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F5A9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B561A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CC21" w14:textId="77777777" w:rsidR="00686517" w:rsidRDefault="00BC0F19">
            <w:pPr>
              <w:ind w:left="0"/>
            </w:pPr>
            <w:r>
              <w:rPr>
                <w:sz w:val="24"/>
              </w:rPr>
              <w:t xml:space="preserve">2. Thực hành - Trải nghiệm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0008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0265CBF7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AB104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943D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49AF7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AF0D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Hoạt động chủ đề quy mô lớp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5DD6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 xml:space="preserve">Tìm hiểu về môi trường học tập hoặc làm việc tương lai. </w:t>
            </w:r>
          </w:p>
        </w:tc>
      </w:tr>
      <w:tr w:rsidR="00686517" w14:paraId="7F93BF12" w14:textId="77777777">
        <w:trPr>
          <w:trHeight w:val="1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6187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449F" w14:textId="77777777" w:rsidR="00686517" w:rsidRDefault="00BC0F19">
            <w:pPr>
              <w:ind w:left="0" w:right="61"/>
              <w:jc w:val="center"/>
            </w:pPr>
            <w:r>
              <w:rPr>
                <w:b w:val="0"/>
                <w:sz w:val="24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6AAB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F2F7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ED8F" w14:textId="77777777" w:rsidR="00686517" w:rsidRDefault="00BC0F19">
            <w:pPr>
              <w:spacing w:line="279" w:lineRule="auto"/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Xác định các yếu tố tâm lí cần chuẩn bị để thích ứng với môi trường học tập hoặc làm việc tương lai. </w:t>
            </w:r>
          </w:p>
          <w:p w14:paraId="56185C24" w14:textId="77777777" w:rsidR="00686517" w:rsidRDefault="00BC0F19">
            <w:pPr>
              <w:ind w:left="0" w:right="59"/>
              <w:jc w:val="both"/>
            </w:pPr>
            <w:r>
              <w:rPr>
                <w:b w:val="0"/>
                <w:color w:val="242021"/>
                <w:sz w:val="24"/>
              </w:rPr>
              <w:t xml:space="preserve">Tham khảo ý kiến của gia đình, thầy cô, chuyên gia về việc chọn hướng học tập hoặc môi trường làm việc phù hợp với bản thân. </w:t>
            </w:r>
          </w:p>
        </w:tc>
      </w:tr>
    </w:tbl>
    <w:p w14:paraId="62160841" w14:textId="77777777" w:rsidR="00686517" w:rsidRDefault="00686517">
      <w:pPr>
        <w:ind w:left="-1440" w:right="13227"/>
      </w:pPr>
    </w:p>
    <w:tbl>
      <w:tblPr>
        <w:tblStyle w:val="TableGrid"/>
        <w:tblW w:w="13024" w:type="dxa"/>
        <w:tblInd w:w="5" w:type="dxa"/>
        <w:tblCellMar>
          <w:top w:w="61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47"/>
        <w:gridCol w:w="792"/>
        <w:gridCol w:w="1949"/>
        <w:gridCol w:w="3824"/>
        <w:gridCol w:w="5712"/>
      </w:tblGrid>
      <w:tr w:rsidR="00686517" w14:paraId="53D4AA05" w14:textId="77777777">
        <w:trPr>
          <w:trHeight w:val="4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830E" w14:textId="77777777" w:rsidR="00686517" w:rsidRDefault="00BC0F19">
            <w:pPr>
              <w:ind w:left="2"/>
              <w:jc w:val="both"/>
            </w:pPr>
            <w:r>
              <w:rPr>
                <w:sz w:val="24"/>
              </w:rPr>
              <w:t xml:space="preserve">Tuần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509C" w14:textId="77777777" w:rsidR="00686517" w:rsidRDefault="00BC0F19">
            <w:pPr>
              <w:ind w:left="0" w:right="60"/>
              <w:jc w:val="center"/>
            </w:pPr>
            <w:r>
              <w:rPr>
                <w:sz w:val="24"/>
              </w:rPr>
              <w:t xml:space="preserve">Tiết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1DB4" w14:textId="77777777" w:rsidR="00686517" w:rsidRDefault="00BC0F19">
            <w:pPr>
              <w:ind w:left="0" w:right="53"/>
              <w:jc w:val="center"/>
            </w:pPr>
            <w:r>
              <w:rPr>
                <w:sz w:val="24"/>
              </w:rPr>
              <w:t xml:space="preserve">Chủ đề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7997" w14:textId="77777777" w:rsidR="00686517" w:rsidRDefault="00BC0F19">
            <w:pPr>
              <w:ind w:left="0" w:right="58"/>
              <w:jc w:val="center"/>
            </w:pPr>
            <w:r>
              <w:rPr>
                <w:sz w:val="24"/>
              </w:rPr>
              <w:t xml:space="preserve">Cấu trúc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867A" w14:textId="77777777" w:rsidR="00686517" w:rsidRDefault="00BC0F19">
            <w:pPr>
              <w:ind w:left="0" w:right="60"/>
              <w:jc w:val="center"/>
            </w:pPr>
            <w:r>
              <w:rPr>
                <w:sz w:val="24"/>
              </w:rPr>
              <w:t xml:space="preserve">Hoạt động </w:t>
            </w:r>
          </w:p>
        </w:tc>
      </w:tr>
      <w:tr w:rsidR="00686517" w14:paraId="4DF9F5C8" w14:textId="77777777">
        <w:trPr>
          <w:trHeight w:val="1212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6865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t xml:space="preserve">28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B7B8" w14:textId="77777777" w:rsidR="00686517" w:rsidRDefault="00BC0F19">
            <w:pPr>
              <w:ind w:left="0" w:right="60"/>
              <w:jc w:val="center"/>
            </w:pPr>
            <w:r>
              <w:rPr>
                <w:b w:val="0"/>
                <w:sz w:val="24"/>
              </w:rPr>
              <w:t xml:space="preserve">82 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DD32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8859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BF96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 xml:space="preserve">Quyết định lựa chọn nghề, nhóm nghề. </w:t>
            </w:r>
          </w:p>
          <w:p w14:paraId="5DC79DB4" w14:textId="77777777" w:rsidR="00686517" w:rsidRDefault="00BC0F19">
            <w:pPr>
              <w:ind w:left="0" w:right="60"/>
              <w:jc w:val="both"/>
            </w:pPr>
            <w:r>
              <w:rPr>
                <w:b w:val="0"/>
                <w:color w:val="242021"/>
                <w:sz w:val="24"/>
              </w:rPr>
              <w:t xml:space="preserve">Trải nghiệm tại cơ sở giáo dục đại học, cơ sở giáo dục nghề nghiệp và ra quyết định lựa chọn ngành học, trường học. </w:t>
            </w:r>
          </w:p>
        </w:tc>
      </w:tr>
      <w:tr w:rsidR="00686517" w14:paraId="66C6CA06" w14:textId="77777777">
        <w:trPr>
          <w:trHeight w:val="1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6C902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12EA" w14:textId="77777777" w:rsidR="00686517" w:rsidRDefault="00BC0F19">
            <w:pPr>
              <w:ind w:left="0" w:right="60"/>
              <w:jc w:val="center"/>
            </w:pPr>
            <w:r>
              <w:rPr>
                <w:b w:val="0"/>
                <w:sz w:val="24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475E5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BB8B1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4AB9" w14:textId="77777777" w:rsidR="00686517" w:rsidRDefault="00BC0F19">
            <w:pPr>
              <w:spacing w:line="277" w:lineRule="auto"/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Rèn luyện một số phẩm chất và năng lực phù hợp với nghề định lựa chọn. </w:t>
            </w:r>
          </w:p>
          <w:p w14:paraId="2D746EAE" w14:textId="77777777" w:rsidR="00686517" w:rsidRDefault="00BC0F19">
            <w:pPr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Rèn luyện một số phẩm chất, năng lực cần có để có thể chuyển đổi nghề khi cần thiết. </w:t>
            </w:r>
          </w:p>
        </w:tc>
      </w:tr>
      <w:tr w:rsidR="00686517" w14:paraId="5BFF0B86" w14:textId="77777777">
        <w:trPr>
          <w:trHeight w:val="1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2696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439A" w14:textId="77777777" w:rsidR="00686517" w:rsidRDefault="00BC0F19">
            <w:pPr>
              <w:ind w:left="0" w:right="60"/>
              <w:jc w:val="center"/>
            </w:pPr>
            <w:r>
              <w:rPr>
                <w:b w:val="0"/>
                <w:sz w:val="24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82F35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9F1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D32E" w14:textId="77777777" w:rsidR="00686517" w:rsidRDefault="00BC0F19">
            <w:pPr>
              <w:spacing w:line="279" w:lineRule="auto"/>
              <w:ind w:left="0"/>
              <w:jc w:val="both"/>
            </w:pPr>
            <w:r>
              <w:rPr>
                <w:b w:val="0"/>
                <w:color w:val="242021"/>
                <w:sz w:val="24"/>
              </w:rPr>
              <w:t xml:space="preserve">Thể hiện tâm thế sẵn sàng bước vào thế giới nghề nghiệp, tham gia và hoà nhập với lực lượng lao động xã hội. </w:t>
            </w:r>
          </w:p>
          <w:p w14:paraId="0DB46122" w14:textId="77777777" w:rsidR="00686517" w:rsidRDefault="00BC0F19">
            <w:pPr>
              <w:ind w:left="0"/>
            </w:pPr>
            <w:r>
              <w:rPr>
                <w:b w:val="0"/>
                <w:color w:val="242021"/>
                <w:sz w:val="24"/>
              </w:rPr>
              <w:t>Toạ đàm về sự sẵn sàng học tập và làm việc theo định hướng nghề nghiệp.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33F62A83" w14:textId="77777777">
        <w:trPr>
          <w:trHeight w:val="66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FA08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t xml:space="preserve">29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E365" w14:textId="77777777" w:rsidR="00686517" w:rsidRDefault="00BC0F19">
            <w:pPr>
              <w:ind w:left="0" w:right="60"/>
              <w:jc w:val="center"/>
            </w:pPr>
            <w:r>
              <w:rPr>
                <w:b w:val="0"/>
                <w:sz w:val="24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54F0B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1910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Sinh hoạt quy mô lớp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39E7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Tổ </w:t>
            </w:r>
            <w:r>
              <w:rPr>
                <w:b w:val="0"/>
                <w:sz w:val="24"/>
              </w:rPr>
              <w:t xml:space="preserve">chức trải nghiệm cơ sở giáo dục đại học/ cơ sở giáo dục nghề nghiệp </w:t>
            </w:r>
          </w:p>
        </w:tc>
      </w:tr>
      <w:tr w:rsidR="00686517" w14:paraId="2F96828F" w14:textId="77777777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9A408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827A" w14:textId="77777777" w:rsidR="00686517" w:rsidRDefault="00BC0F19">
            <w:pPr>
              <w:ind w:left="0" w:right="60"/>
              <w:jc w:val="center"/>
            </w:pPr>
            <w:r>
              <w:rPr>
                <w:b w:val="0"/>
                <w:sz w:val="24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8454E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AA02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Sinh hoạt quy mô trường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0569" w14:textId="77777777" w:rsidR="00686517" w:rsidRDefault="00BC0F19">
            <w:pPr>
              <w:ind w:left="0" w:right="39"/>
            </w:pPr>
            <w:r>
              <w:rPr>
                <w:b w:val="0"/>
                <w:sz w:val="24"/>
              </w:rPr>
              <w:t xml:space="preserve"> Nói chuyện cùng chuyên gia tâm lý về chuẩn bị sẵn sàng về tâm lý cho con đường sau THPT </w:t>
            </w:r>
          </w:p>
        </w:tc>
      </w:tr>
      <w:tr w:rsidR="00686517" w14:paraId="66ABB7EF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3B4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8C5F" w14:textId="77777777" w:rsidR="00686517" w:rsidRDefault="00BC0F19">
            <w:pPr>
              <w:ind w:left="0" w:right="60"/>
              <w:jc w:val="center"/>
            </w:pPr>
            <w:r>
              <w:rPr>
                <w:b w:val="0"/>
                <w:sz w:val="24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D308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AE6E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3. Báo cáo/thảo luận/đánh giá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613D" w14:textId="77777777" w:rsidR="00686517" w:rsidRDefault="00BC0F19">
            <w:pPr>
              <w:spacing w:after="80"/>
              <w:ind w:left="0"/>
            </w:pPr>
            <w:r>
              <w:rPr>
                <w:b w:val="0"/>
                <w:sz w:val="24"/>
              </w:rPr>
              <w:t xml:space="preserve">Báo cáo sản phẩm trải nghiệm </w:t>
            </w:r>
          </w:p>
          <w:p w14:paraId="0C56529B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Tự đánh giá và đánh giá đồng đẳng </w:t>
            </w:r>
          </w:p>
        </w:tc>
      </w:tr>
      <w:tr w:rsidR="00686517" w14:paraId="5584AB0E" w14:textId="77777777">
        <w:trPr>
          <w:trHeight w:val="809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2B6E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t xml:space="preserve">30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1279" w14:textId="77777777" w:rsidR="00686517" w:rsidRDefault="00BC0F19">
            <w:pPr>
              <w:ind w:left="0" w:right="60"/>
              <w:jc w:val="center"/>
            </w:pPr>
            <w:r>
              <w:rPr>
                <w:b w:val="0"/>
                <w:sz w:val="24"/>
              </w:rPr>
              <w:t xml:space="preserve">88 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7AEE" w14:textId="77777777" w:rsidR="00686517" w:rsidRDefault="00BC0F19">
            <w:pPr>
              <w:ind w:left="2"/>
            </w:pPr>
            <w:r>
              <w:rPr>
                <w:b w:val="0"/>
                <w:sz w:val="24"/>
              </w:rPr>
              <w:t xml:space="preserve">Chủ đề 9. </w:t>
            </w:r>
            <w:r>
              <w:rPr>
                <w:b w:val="0"/>
                <w:color w:val="242021"/>
                <w:sz w:val="24"/>
              </w:rPr>
              <w:t>Bảo vệ cảnh quan thiên nhiên, thế giới động vật và thực vật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E788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1. Tìm hiểu nội dung, phương pháp, hình thức trải nghiệm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3BFA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Giới thiệu ý nghĩa, nội dung cơ bản; các phương thức và loại hình trải nghiệm; những nhiệm vụ HS cần thực hiện. </w:t>
            </w:r>
          </w:p>
        </w:tc>
      </w:tr>
      <w:tr w:rsidR="00686517" w14:paraId="6905A546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30BA1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0DA2" w14:textId="77777777" w:rsidR="00686517" w:rsidRDefault="00BC0F19">
            <w:pPr>
              <w:ind w:left="0" w:right="60"/>
              <w:jc w:val="center"/>
            </w:pPr>
            <w:r>
              <w:rPr>
                <w:b w:val="0"/>
                <w:sz w:val="24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1DA25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6C32" w14:textId="77777777" w:rsidR="00686517" w:rsidRDefault="00BC0F19">
            <w:pPr>
              <w:ind w:left="2"/>
            </w:pPr>
            <w:r>
              <w:rPr>
                <w:sz w:val="24"/>
              </w:rPr>
              <w:t xml:space="preserve">2. Thực hành - Trải nghiệm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A130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27A78D58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4B6B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0B4F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9B75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B576" w14:textId="77777777" w:rsidR="00686517" w:rsidRDefault="00BC0F19">
            <w:pPr>
              <w:ind w:left="2"/>
            </w:pPr>
            <w:r>
              <w:rPr>
                <w:i/>
                <w:color w:val="0070C0"/>
                <w:sz w:val="24"/>
              </w:rPr>
              <w:t xml:space="preserve">Hoạt động chủ đề quy mô lớp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6787" w14:textId="77777777" w:rsidR="00686517" w:rsidRDefault="00BC0F19">
            <w:pPr>
              <w:spacing w:line="279" w:lineRule="auto"/>
              <w:ind w:left="0"/>
            </w:pPr>
            <w:r>
              <w:rPr>
                <w:b w:val="0"/>
                <w:sz w:val="24"/>
              </w:rPr>
              <w:t xml:space="preserve">Chỉ </w:t>
            </w:r>
            <w:r>
              <w:rPr>
                <w:b w:val="0"/>
                <w:sz w:val="24"/>
              </w:rPr>
              <w:t xml:space="preserve">ra những việc làm bảo vệ thể giới động vật, thực vật Xác định những việc làm bảo tồn danh lam thắng cảnh </w:t>
            </w:r>
          </w:p>
          <w:p w14:paraId="5D588307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61E62EBA" w14:textId="77777777" w:rsidR="00686517" w:rsidRDefault="00686517">
      <w:pPr>
        <w:ind w:left="-1440" w:right="13227"/>
      </w:pPr>
    </w:p>
    <w:tbl>
      <w:tblPr>
        <w:tblStyle w:val="TableGrid"/>
        <w:tblW w:w="13022" w:type="dxa"/>
        <w:tblInd w:w="5" w:type="dxa"/>
        <w:tblCellMar>
          <w:top w:w="0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47"/>
        <w:gridCol w:w="792"/>
        <w:gridCol w:w="1951"/>
        <w:gridCol w:w="3821"/>
        <w:gridCol w:w="5711"/>
      </w:tblGrid>
      <w:tr w:rsidR="00686517" w14:paraId="216C7504" w14:textId="77777777">
        <w:trPr>
          <w:trHeight w:val="4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7388" w14:textId="77777777" w:rsidR="00686517" w:rsidRDefault="00BC0F19">
            <w:pPr>
              <w:ind w:left="1"/>
              <w:jc w:val="both"/>
            </w:pPr>
            <w:r>
              <w:rPr>
                <w:sz w:val="24"/>
              </w:rPr>
              <w:t xml:space="preserve">Tuần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F9B5" w14:textId="77777777" w:rsidR="00686517" w:rsidRDefault="00BC0F19">
            <w:pPr>
              <w:ind w:left="0" w:right="63"/>
              <w:jc w:val="center"/>
            </w:pPr>
            <w:r>
              <w:rPr>
                <w:sz w:val="24"/>
              </w:rPr>
              <w:t xml:space="preserve">Tiết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4B4C" w14:textId="77777777" w:rsidR="00686517" w:rsidRDefault="00BC0F19">
            <w:pPr>
              <w:ind w:left="0" w:right="58"/>
              <w:jc w:val="center"/>
            </w:pPr>
            <w:r>
              <w:rPr>
                <w:sz w:val="24"/>
              </w:rPr>
              <w:t xml:space="preserve">Chủ đề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ABCD" w14:textId="77777777" w:rsidR="00686517" w:rsidRDefault="00BC0F19">
            <w:pPr>
              <w:ind w:left="0" w:right="61"/>
              <w:jc w:val="center"/>
            </w:pPr>
            <w:r>
              <w:rPr>
                <w:sz w:val="24"/>
              </w:rPr>
              <w:t xml:space="preserve">Cấu trúc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C7CA" w14:textId="77777777" w:rsidR="00686517" w:rsidRDefault="00BC0F19">
            <w:pPr>
              <w:ind w:left="0" w:right="60"/>
              <w:jc w:val="center"/>
            </w:pPr>
            <w:r>
              <w:rPr>
                <w:sz w:val="24"/>
              </w:rPr>
              <w:t xml:space="preserve">Hoạt động </w:t>
            </w:r>
          </w:p>
        </w:tc>
      </w:tr>
      <w:tr w:rsidR="00686517" w14:paraId="75EBED28" w14:textId="77777777">
        <w:trPr>
          <w:trHeight w:val="166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CBC1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98E3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90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F3E9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1B5D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CA4D" w14:textId="77777777" w:rsidR="00686517" w:rsidRDefault="00BC0F19">
            <w:pPr>
              <w:spacing w:line="257" w:lineRule="auto"/>
              <w:ind w:left="0"/>
            </w:pPr>
            <w:r>
              <w:rPr>
                <w:b w:val="0"/>
                <w:sz w:val="24"/>
              </w:rPr>
              <w:t xml:space="preserve">Lập và thực hiện kế hoạch khảo sát thực trạng thế </w:t>
            </w:r>
            <w:r>
              <w:rPr>
                <w:b w:val="0"/>
                <w:sz w:val="24"/>
              </w:rPr>
              <w:t xml:space="preserve">giới động vật, thực vật và bảo vệ thế giới động thực vật ở địa phương </w:t>
            </w:r>
          </w:p>
          <w:p w14:paraId="5D00CE0D" w14:textId="77777777" w:rsidR="00686517" w:rsidRDefault="00BC0F19">
            <w:pPr>
              <w:spacing w:line="279" w:lineRule="auto"/>
              <w:ind w:left="0"/>
            </w:pPr>
            <w:r>
              <w:rPr>
                <w:b w:val="0"/>
                <w:sz w:val="24"/>
              </w:rPr>
              <w:t xml:space="preserve">Giới thiệu những việc làm của cá nhân, tổ chức trong việc bảo tồn thế giới tự nhiên và động vật hoang dã </w:t>
            </w:r>
          </w:p>
          <w:p w14:paraId="02EDC003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207D0E12" w14:textId="77777777">
        <w:trPr>
          <w:trHeight w:val="139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0EF7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lastRenderedPageBreak/>
              <w:t xml:space="preserve">31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1F07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82EC6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75CF7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2CF3" w14:textId="77777777" w:rsidR="00686517" w:rsidRDefault="00BC0F19">
            <w:pPr>
              <w:spacing w:line="278" w:lineRule="auto"/>
              <w:ind w:left="0"/>
            </w:pPr>
            <w:r>
              <w:rPr>
                <w:b w:val="0"/>
                <w:sz w:val="24"/>
              </w:rPr>
              <w:t xml:space="preserve">Nhận xét, đánh giá những hành vi, việc làm bảo tồn thế giới tự nhiên và động vật hoang dã </w:t>
            </w:r>
          </w:p>
          <w:p w14:paraId="6F37291C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32311846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>Đề xuất cách bảo tồn thế giới tự nhiên và động vật honag dã tót hơn</w:t>
            </w:r>
            <w:r>
              <w:rPr>
                <w:b w:val="0"/>
                <w:color w:val="242021"/>
                <w:sz w:val="24"/>
              </w:rPr>
              <w:t xml:space="preserve"> </w:t>
            </w:r>
          </w:p>
        </w:tc>
      </w:tr>
      <w:tr w:rsidR="00686517" w14:paraId="314AE3B7" w14:textId="77777777">
        <w:trPr>
          <w:trHeight w:val="1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19DCE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DCCE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66CC7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7F300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FF46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Xác định và lập bảng đánh giá thực trạng bảo tồn danh lam thắng cảnh ở địa phương em. </w:t>
            </w:r>
          </w:p>
        </w:tc>
      </w:tr>
      <w:tr w:rsidR="00686517" w14:paraId="31F0B17F" w14:textId="77777777">
        <w:trPr>
          <w:trHeight w:val="7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C1AB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7CF6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EB9EB" w14:textId="77777777" w:rsidR="00686517" w:rsidRDefault="0068651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29F7" w14:textId="77777777" w:rsidR="00686517" w:rsidRDefault="00686517">
            <w:pPr>
              <w:spacing w:after="160"/>
              <w:ind w:left="0"/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A80D" w14:textId="77777777" w:rsidR="00686517" w:rsidRDefault="00BC0F19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Đề </w:t>
            </w:r>
            <w:r>
              <w:rPr>
                <w:b w:val="0"/>
                <w:sz w:val="24"/>
              </w:rPr>
              <w:t xml:space="preserve">xuất và thực hiện các giải pháp tích cực, sáng tạo trong việc bảo tồn cảnh quan thiên nhiên. </w:t>
            </w:r>
          </w:p>
        </w:tc>
      </w:tr>
      <w:tr w:rsidR="00686517" w14:paraId="6939D239" w14:textId="77777777">
        <w:trPr>
          <w:trHeight w:val="662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2681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32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2D1C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94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F4397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EF72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Sinh hoạt quy mô lớp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97FF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Tổ chức buổi xemina khoa học về bảo vệ động vật hoang dã, quý hiếm </w:t>
            </w:r>
          </w:p>
        </w:tc>
      </w:tr>
      <w:tr w:rsidR="00686517" w14:paraId="09DF331C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2C493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1C83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95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E90A7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1FF3" w14:textId="77777777" w:rsidR="00686517" w:rsidRDefault="00BC0F19">
            <w:pPr>
              <w:ind w:left="0"/>
            </w:pPr>
            <w:r>
              <w:rPr>
                <w:i/>
                <w:color w:val="0070C0"/>
                <w:sz w:val="24"/>
              </w:rPr>
              <w:t xml:space="preserve">Sinh hoạt quy mô trường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797C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Bàn luận về thế </w:t>
            </w:r>
            <w:r>
              <w:rPr>
                <w:b w:val="0"/>
                <w:sz w:val="24"/>
              </w:rPr>
              <w:t xml:space="preserve">giới quan khoa học đối với các hiện tượng của cuộc sống </w:t>
            </w:r>
          </w:p>
        </w:tc>
      </w:tr>
      <w:tr w:rsidR="00686517" w14:paraId="04BC8F09" w14:textId="77777777">
        <w:trPr>
          <w:trHeight w:val="8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8154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4A49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96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9309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82CE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3. </w:t>
            </w:r>
            <w:r>
              <w:rPr>
                <w:sz w:val="24"/>
              </w:rPr>
              <w:t>Báo cáo/thảo luận/đánh giá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FE10" w14:textId="77777777" w:rsidR="00686517" w:rsidRDefault="00BC0F19">
            <w:pPr>
              <w:spacing w:after="82"/>
              <w:ind w:left="0"/>
            </w:pPr>
            <w:r>
              <w:rPr>
                <w:b w:val="0"/>
                <w:sz w:val="24"/>
              </w:rPr>
              <w:t xml:space="preserve">Báo cáo sản phẩm trải nghiệm </w:t>
            </w:r>
          </w:p>
          <w:p w14:paraId="6EF694EF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Tự đánh giá và đánh giá đồng đẳng </w:t>
            </w:r>
          </w:p>
        </w:tc>
      </w:tr>
      <w:tr w:rsidR="00686517" w14:paraId="2DE07C7B" w14:textId="77777777">
        <w:trPr>
          <w:trHeight w:val="517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09A3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33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2FD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97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F668" w14:textId="77777777" w:rsidR="00686517" w:rsidRDefault="00BC0F19">
            <w:pPr>
              <w:ind w:left="1"/>
            </w:pPr>
            <w:r>
              <w:rPr>
                <w:sz w:val="24"/>
              </w:rPr>
              <w:t xml:space="preserve">Sự kiện/ Dã ngoại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A8CD19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5D0FF57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536EF4D6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4464A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42EC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98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940DD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06A0BB1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F4F61FC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7422C26F" w14:textId="77777777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8BFC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1F03" w14:textId="77777777" w:rsidR="00686517" w:rsidRDefault="00BC0F19">
            <w:pPr>
              <w:ind w:left="0" w:right="64"/>
              <w:jc w:val="center"/>
            </w:pPr>
            <w:r>
              <w:rPr>
                <w:b w:val="0"/>
                <w:sz w:val="24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6F1C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15B67C7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A918A1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205FA51F" w14:textId="77777777">
        <w:trPr>
          <w:trHeight w:val="48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1661" w14:textId="77777777" w:rsidR="00686517" w:rsidRDefault="00BC0F19">
            <w:pPr>
              <w:ind w:left="1"/>
              <w:jc w:val="both"/>
            </w:pPr>
            <w:r>
              <w:rPr>
                <w:sz w:val="24"/>
              </w:rPr>
              <w:t xml:space="preserve">Tuần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8364" w14:textId="77777777" w:rsidR="00686517" w:rsidRDefault="00BC0F19">
            <w:pPr>
              <w:ind w:left="0" w:right="58"/>
              <w:jc w:val="center"/>
            </w:pPr>
            <w:r>
              <w:rPr>
                <w:sz w:val="24"/>
              </w:rPr>
              <w:t xml:space="preserve">Tiết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92C7" w14:textId="77777777" w:rsidR="00686517" w:rsidRDefault="00BC0F19">
            <w:pPr>
              <w:ind w:left="0" w:right="52"/>
              <w:jc w:val="center"/>
            </w:pPr>
            <w:r>
              <w:rPr>
                <w:sz w:val="24"/>
              </w:rPr>
              <w:t xml:space="preserve">Chủ đề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DB72" w14:textId="77777777" w:rsidR="00686517" w:rsidRDefault="00BC0F19">
            <w:pPr>
              <w:ind w:left="0" w:right="56"/>
              <w:jc w:val="center"/>
            </w:pPr>
            <w:r>
              <w:rPr>
                <w:sz w:val="24"/>
              </w:rPr>
              <w:t xml:space="preserve">Cấu trúc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879F" w14:textId="77777777" w:rsidR="00686517" w:rsidRDefault="00BC0F19">
            <w:pPr>
              <w:ind w:left="0" w:right="55"/>
              <w:jc w:val="center"/>
            </w:pPr>
            <w:r>
              <w:rPr>
                <w:sz w:val="24"/>
              </w:rPr>
              <w:t xml:space="preserve">Hoạt động </w:t>
            </w:r>
          </w:p>
        </w:tc>
      </w:tr>
      <w:tr w:rsidR="00686517" w14:paraId="3A180720" w14:textId="77777777">
        <w:trPr>
          <w:trHeight w:val="532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5F3F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34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A438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B1E3" w14:textId="77777777" w:rsidR="00686517" w:rsidRDefault="00BC0F19">
            <w:pPr>
              <w:ind w:left="1"/>
            </w:pPr>
            <w:r>
              <w:rPr>
                <w:sz w:val="24"/>
              </w:rPr>
              <w:t xml:space="preserve">Sự kiện/ Dã ngoại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A53E7D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5AFFE7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75789CB8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63808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69D8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93C44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169CA67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286B91F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7F298E97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4378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1967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102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50D9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48F52CD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9683E45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3BBAE202" w14:textId="77777777">
        <w:trPr>
          <w:trHeight w:val="545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3987" w14:textId="77777777" w:rsidR="00686517" w:rsidRDefault="00BC0F19">
            <w:pPr>
              <w:ind w:left="1"/>
            </w:pPr>
            <w:r>
              <w:rPr>
                <w:b w:val="0"/>
                <w:sz w:val="24"/>
              </w:rPr>
              <w:t xml:space="preserve">35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E7DB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103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811F" w14:textId="77777777" w:rsidR="00686517" w:rsidRDefault="00BC0F19">
            <w:pPr>
              <w:ind w:left="1"/>
            </w:pPr>
            <w:r>
              <w:rPr>
                <w:sz w:val="24"/>
              </w:rPr>
              <w:t xml:space="preserve">Đánh giá cuối năm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5CF83D74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3A5A7803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32917D8A" w14:textId="77777777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D352E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E001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104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76C57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7844279C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69B07BFD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86517" w14:paraId="22AF533D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EECD" w14:textId="77777777" w:rsidR="00686517" w:rsidRDefault="00686517">
            <w:pPr>
              <w:spacing w:after="160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F5E1" w14:textId="77777777" w:rsidR="00686517" w:rsidRDefault="00BC0F19">
            <w:pPr>
              <w:ind w:left="0" w:right="59"/>
              <w:jc w:val="center"/>
            </w:pPr>
            <w:r>
              <w:rPr>
                <w:b w:val="0"/>
                <w:sz w:val="24"/>
              </w:rPr>
              <w:t xml:space="preserve">105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68C" w14:textId="77777777" w:rsidR="00686517" w:rsidRDefault="00686517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60B76295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764DD347" w14:textId="77777777" w:rsidR="00686517" w:rsidRDefault="00BC0F1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3B191C29" w14:textId="77777777" w:rsidR="00686517" w:rsidRDefault="00BC0F19">
      <w:pPr>
        <w:ind w:lef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686517">
      <w:pgSz w:w="15840" w:h="12240" w:orient="landscape"/>
      <w:pgMar w:top="1445" w:right="2613" w:bottom="1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17"/>
    <w:rsid w:val="00686517"/>
    <w:rsid w:val="00BC0F19"/>
    <w:rsid w:val="00C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65FCAD"/>
  <w15:docId w15:val="{4EA65B4E-D5DB-2743-B56D-129BC577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174"/>
    </w:pPr>
    <w:rPr>
      <w:rFonts w:ascii="Times New Roman" w:eastAsia="Times New Roman" w:hAnsi="Times New Roman" w:cs="Times New Roman"/>
      <w:b/>
      <w:color w:val="000000"/>
      <w:sz w:val="28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Văn Thành</dc:creator>
  <cp:keywords/>
  <cp:lastModifiedBy>Phan V. Phương</cp:lastModifiedBy>
  <cp:revision>2</cp:revision>
  <dcterms:created xsi:type="dcterms:W3CDTF">2024-09-03T12:51:00Z</dcterms:created>
  <dcterms:modified xsi:type="dcterms:W3CDTF">2024-09-03T12:51:00Z</dcterms:modified>
</cp:coreProperties>
</file>